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27A" w14:textId="77777777" w:rsidR="00E314AB" w:rsidRDefault="00E314AB" w:rsidP="00B534E2">
      <w:pPr>
        <w:rPr>
          <w:rFonts w:ascii="Arial" w:hAnsi="Arial" w:cs="Arial"/>
          <w:color w:val="002060"/>
        </w:rPr>
      </w:pPr>
    </w:p>
    <w:p w14:paraId="5FE19D3E" w14:textId="5EDB774F" w:rsidR="00E314AB" w:rsidRPr="00E314AB" w:rsidRDefault="00E314AB" w:rsidP="00E314AB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314AB">
        <w:rPr>
          <w:rFonts w:ascii="Arial" w:hAnsi="Arial" w:cs="Arial"/>
          <w:color w:val="002060"/>
          <w:sz w:val="36"/>
          <w:szCs w:val="36"/>
        </w:rPr>
        <w:t>Order of Service</w:t>
      </w:r>
    </w:p>
    <w:p w14:paraId="6B6710A2" w14:textId="6F0D7BDC" w:rsidR="00E314AB" w:rsidRPr="00E314AB" w:rsidRDefault="00E314AB" w:rsidP="00E314AB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314AB">
        <w:rPr>
          <w:rFonts w:ascii="Arial" w:hAnsi="Arial" w:cs="Arial"/>
          <w:color w:val="002060"/>
          <w:sz w:val="36"/>
          <w:szCs w:val="36"/>
        </w:rPr>
        <w:t>Sunday</w:t>
      </w:r>
      <w:r>
        <w:rPr>
          <w:rFonts w:ascii="Arial" w:hAnsi="Arial" w:cs="Arial"/>
          <w:color w:val="002060"/>
          <w:sz w:val="36"/>
          <w:szCs w:val="36"/>
        </w:rPr>
        <w:t>,</w:t>
      </w:r>
      <w:r w:rsidRPr="00E314AB">
        <w:rPr>
          <w:rFonts w:ascii="Arial" w:hAnsi="Arial" w:cs="Arial"/>
          <w:color w:val="002060"/>
          <w:sz w:val="36"/>
          <w:szCs w:val="36"/>
        </w:rPr>
        <w:t xml:space="preserve"> April 27, 2025</w:t>
      </w:r>
    </w:p>
    <w:p w14:paraId="2ADA6B0B" w14:textId="6EE680ED" w:rsidR="00E314AB" w:rsidRPr="00E314AB" w:rsidRDefault="00E314AB" w:rsidP="00E314AB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E314AB">
        <w:rPr>
          <w:rFonts w:ascii="Arial" w:hAnsi="Arial" w:cs="Arial"/>
          <w:color w:val="002060"/>
          <w:sz w:val="36"/>
          <w:szCs w:val="36"/>
        </w:rPr>
        <w:t>Annual Poetry Service</w:t>
      </w:r>
    </w:p>
    <w:p w14:paraId="752DC76A" w14:textId="6C64536E" w:rsidR="000738BA" w:rsidRPr="000856DC" w:rsidRDefault="000738BA" w:rsidP="00B534E2">
      <w:pPr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GATHERING</w:t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  <w:r w:rsidR="00A348AA" w:rsidRPr="000856DC">
        <w:rPr>
          <w:rFonts w:ascii="Arial" w:hAnsi="Arial" w:cs="Arial"/>
          <w:color w:val="002060"/>
        </w:rPr>
        <w:tab/>
      </w:r>
    </w:p>
    <w:p w14:paraId="28ACDFC8" w14:textId="6D9FDD2B" w:rsidR="004F4FDA" w:rsidRPr="000856DC" w:rsidRDefault="00FE375D" w:rsidP="00B534E2">
      <w:pPr>
        <w:pStyle w:val="s14"/>
        <w:spacing w:before="0" w:beforeAutospacing="0" w:after="0" w:afterAutospacing="0"/>
        <w:ind w:left="547"/>
        <w:divId w:val="1388914202"/>
        <w:rPr>
          <w:rFonts w:ascii="Arial" w:eastAsia="Times New Roman" w:hAnsi="Arial" w:cs="Arial"/>
          <w:color w:val="002060"/>
        </w:rPr>
      </w:pPr>
      <w:r w:rsidRPr="000856DC">
        <w:rPr>
          <w:rStyle w:val="s2"/>
          <w:rFonts w:ascii="Arial" w:hAnsi="Arial" w:cs="Arial"/>
          <w:color w:val="002060"/>
        </w:rPr>
        <w:t>Prelude</w:t>
      </w:r>
      <w:r w:rsidRPr="000856DC">
        <w:rPr>
          <w:rStyle w:val="apple-converted-space"/>
          <w:rFonts w:ascii="Arial" w:hAnsi="Arial" w:cs="Arial"/>
          <w:color w:val="002060"/>
        </w:rPr>
        <w:t> </w:t>
      </w:r>
      <w:bookmarkStart w:id="0" w:name="_Hlk173697627"/>
      <w:r w:rsidR="00FE253C" w:rsidRPr="000856DC">
        <w:rPr>
          <w:rStyle w:val="s2"/>
          <w:rFonts w:ascii="Arial" w:hAnsi="Arial" w:cs="Arial"/>
          <w:color w:val="002060"/>
        </w:rPr>
        <w:tab/>
      </w:r>
      <w:r w:rsidR="00FE253C" w:rsidRPr="000856DC">
        <w:rPr>
          <w:rStyle w:val="s2"/>
          <w:rFonts w:ascii="Arial" w:hAnsi="Arial" w:cs="Arial"/>
          <w:color w:val="002060"/>
        </w:rPr>
        <w:tab/>
      </w:r>
      <w:r w:rsidR="005725AF" w:rsidRPr="000856DC">
        <w:rPr>
          <w:rStyle w:val="s2"/>
          <w:rFonts w:ascii="Arial" w:hAnsi="Arial" w:cs="Arial"/>
          <w:color w:val="002060"/>
        </w:rPr>
        <w:t xml:space="preserve">If I had a </w:t>
      </w:r>
      <w:r w:rsidR="00E314AB">
        <w:rPr>
          <w:rStyle w:val="s2"/>
          <w:rFonts w:ascii="Arial" w:hAnsi="Arial" w:cs="Arial"/>
          <w:color w:val="002060"/>
        </w:rPr>
        <w:t>H</w:t>
      </w:r>
      <w:r w:rsidR="005725AF" w:rsidRPr="000856DC">
        <w:rPr>
          <w:rStyle w:val="s2"/>
          <w:rFonts w:ascii="Arial" w:hAnsi="Arial" w:cs="Arial"/>
          <w:color w:val="002060"/>
        </w:rPr>
        <w:t>ammer</w:t>
      </w:r>
      <w:r w:rsidR="00FE253C" w:rsidRPr="000856DC">
        <w:rPr>
          <w:rStyle w:val="s2"/>
          <w:rFonts w:ascii="Arial" w:hAnsi="Arial" w:cs="Arial"/>
          <w:color w:val="002060"/>
        </w:rPr>
        <w:tab/>
      </w:r>
      <w:r w:rsidR="00B37737">
        <w:rPr>
          <w:rStyle w:val="s2"/>
          <w:rFonts w:ascii="Arial" w:hAnsi="Arial" w:cs="Arial"/>
          <w:color w:val="002060"/>
        </w:rPr>
        <w:t>by Pete Seger</w:t>
      </w:r>
      <w:r w:rsidR="00FE253C" w:rsidRPr="000856DC">
        <w:rPr>
          <w:rStyle w:val="s2"/>
          <w:rFonts w:ascii="Arial" w:hAnsi="Arial" w:cs="Arial"/>
          <w:color w:val="002060"/>
        </w:rPr>
        <w:tab/>
      </w:r>
    </w:p>
    <w:bookmarkEnd w:id="0"/>
    <w:p w14:paraId="3DAD1AB4" w14:textId="4639CB23" w:rsidR="00231CE5" w:rsidRPr="000856DC" w:rsidRDefault="00FE375D" w:rsidP="00B534E2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002060"/>
        </w:rPr>
      </w:pPr>
      <w:r w:rsidRPr="000856DC">
        <w:rPr>
          <w:rStyle w:val="s2"/>
          <w:rFonts w:ascii="Arial" w:hAnsi="Arial" w:cs="Arial"/>
          <w:color w:val="002060"/>
        </w:rPr>
        <w:t>Welcome</w:t>
      </w:r>
      <w:r w:rsidR="005536EF" w:rsidRPr="000856DC">
        <w:rPr>
          <w:rStyle w:val="s2"/>
          <w:rFonts w:ascii="Arial" w:hAnsi="Arial" w:cs="Arial"/>
          <w:color w:val="002060"/>
        </w:rPr>
        <w:tab/>
      </w:r>
      <w:r w:rsidR="007C23E2" w:rsidRPr="000856DC">
        <w:rPr>
          <w:rStyle w:val="s2"/>
          <w:rFonts w:ascii="Arial" w:hAnsi="Arial" w:cs="Arial"/>
          <w:color w:val="002060"/>
        </w:rPr>
        <w:tab/>
      </w:r>
      <w:r w:rsidR="000658D8" w:rsidRPr="000856DC">
        <w:rPr>
          <w:rStyle w:val="s2"/>
          <w:rFonts w:ascii="Arial" w:hAnsi="Arial" w:cs="Arial"/>
          <w:color w:val="002060"/>
        </w:rPr>
        <w:t xml:space="preserve">                                                              </w:t>
      </w:r>
      <w:r w:rsidR="00FE253C" w:rsidRPr="000856DC">
        <w:rPr>
          <w:rStyle w:val="s2"/>
          <w:rFonts w:ascii="Arial" w:hAnsi="Arial" w:cs="Arial"/>
          <w:color w:val="002060"/>
        </w:rPr>
        <w:tab/>
      </w:r>
    </w:p>
    <w:p w14:paraId="15E0674E" w14:textId="61F1C65D" w:rsidR="00740014" w:rsidRPr="000856DC" w:rsidRDefault="009D6B9F" w:rsidP="00B534E2">
      <w:pPr>
        <w:pStyle w:val="NormalWeb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002060"/>
        </w:rPr>
      </w:pPr>
      <w:r w:rsidRPr="000856DC">
        <w:rPr>
          <w:rStyle w:val="s2"/>
          <w:rFonts w:ascii="Arial" w:hAnsi="Arial" w:cs="Arial"/>
          <w:iCs/>
          <w:color w:val="002060"/>
        </w:rPr>
        <w:t>Call to Worship</w:t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Pr="000856DC">
        <w:rPr>
          <w:rStyle w:val="s2"/>
          <w:rFonts w:ascii="Arial" w:hAnsi="Arial" w:cs="Arial"/>
          <w:iCs/>
          <w:color w:val="002060"/>
        </w:rPr>
        <w:tab/>
      </w:r>
      <w:r w:rsidR="00557675" w:rsidRPr="000856DC">
        <w:rPr>
          <w:rStyle w:val="s13"/>
          <w:rFonts w:ascii="Arial" w:hAnsi="Arial" w:cs="Arial"/>
          <w:iCs/>
          <w:color w:val="002060"/>
        </w:rPr>
        <w:br/>
      </w:r>
      <w:r w:rsidR="00BA1881" w:rsidRPr="000856DC">
        <w:rPr>
          <w:rStyle w:val="s13"/>
          <w:rFonts w:ascii="Arial" w:hAnsi="Arial" w:cs="Arial"/>
          <w:color w:val="002060"/>
        </w:rPr>
        <w:t>Theme Music</w:t>
      </w:r>
      <w:r w:rsidR="00CC3B18" w:rsidRPr="000856DC">
        <w:rPr>
          <w:rStyle w:val="s13"/>
          <w:rFonts w:ascii="Arial" w:hAnsi="Arial" w:cs="Arial"/>
          <w:color w:val="002060"/>
        </w:rPr>
        <w:t xml:space="preserve"> </w:t>
      </w:r>
      <w:r w:rsidR="00505883" w:rsidRPr="000856DC">
        <w:rPr>
          <w:rStyle w:val="s13"/>
          <w:rFonts w:ascii="Arial" w:hAnsi="Arial" w:cs="Arial"/>
          <w:color w:val="002060"/>
        </w:rPr>
        <w:t xml:space="preserve">  </w:t>
      </w:r>
      <w:r w:rsidR="00BA1881" w:rsidRPr="000856DC">
        <w:rPr>
          <w:rStyle w:val="s13"/>
          <w:rFonts w:ascii="Arial" w:hAnsi="Arial" w:cs="Arial"/>
          <w:color w:val="002060"/>
        </w:rPr>
        <w:t xml:space="preserve">#108 My Life Flows </w:t>
      </w:r>
      <w:proofErr w:type="gramStart"/>
      <w:r w:rsidR="00BA1881" w:rsidRPr="000856DC">
        <w:rPr>
          <w:rStyle w:val="s13"/>
          <w:rFonts w:ascii="Arial" w:hAnsi="Arial" w:cs="Arial"/>
          <w:color w:val="002060"/>
        </w:rPr>
        <w:t>On</w:t>
      </w:r>
      <w:proofErr w:type="gramEnd"/>
      <w:r w:rsidR="00BA1881" w:rsidRPr="000856DC">
        <w:rPr>
          <w:rStyle w:val="s13"/>
          <w:rFonts w:ascii="Arial" w:hAnsi="Arial" w:cs="Arial"/>
          <w:color w:val="002060"/>
        </w:rPr>
        <w:t xml:space="preserve"> </w:t>
      </w:r>
      <w:proofErr w:type="gramStart"/>
      <w:r w:rsidR="00BA1881" w:rsidRPr="000856DC">
        <w:rPr>
          <w:rStyle w:val="s13"/>
          <w:rFonts w:ascii="Arial" w:hAnsi="Arial" w:cs="Arial"/>
          <w:color w:val="002060"/>
        </w:rPr>
        <w:t>In</w:t>
      </w:r>
      <w:proofErr w:type="gramEnd"/>
      <w:r w:rsidR="00BA1881" w:rsidRPr="000856DC">
        <w:rPr>
          <w:rStyle w:val="s13"/>
          <w:rFonts w:ascii="Arial" w:hAnsi="Arial" w:cs="Arial"/>
          <w:color w:val="002060"/>
        </w:rPr>
        <w:t xml:space="preserve"> Endless Song</w:t>
      </w:r>
    </w:p>
    <w:p w14:paraId="61497FCB" w14:textId="1B1CDB6A" w:rsidR="00F93C30" w:rsidRPr="000856DC" w:rsidRDefault="00421E5E" w:rsidP="00B534E2">
      <w:pPr>
        <w:pStyle w:val="NormalWeb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iCs/>
          <w:color w:val="002060"/>
        </w:rPr>
      </w:pPr>
      <w:r w:rsidRPr="000856DC">
        <w:rPr>
          <w:rStyle w:val="s13"/>
          <w:rFonts w:ascii="Arial" w:hAnsi="Arial" w:cs="Arial"/>
          <w:color w:val="002060"/>
        </w:rPr>
        <w:t xml:space="preserve">  </w:t>
      </w:r>
      <w:r w:rsidR="0093397A" w:rsidRPr="000856DC">
        <w:rPr>
          <w:rStyle w:val="s13"/>
          <w:rFonts w:ascii="Arial" w:hAnsi="Arial" w:cs="Arial"/>
          <w:color w:val="002060"/>
        </w:rPr>
        <w:tab/>
        <w:t xml:space="preserve">  </w:t>
      </w:r>
      <w:r w:rsidR="00B37737" w:rsidRPr="00B37737">
        <w:rPr>
          <w:rFonts w:ascii="Arial" w:hAnsi="Arial" w:cs="Arial"/>
          <w:color w:val="002060"/>
        </w:rPr>
        <w:t>Words: Early Quaker Song; Music: American Gospel Song</w:t>
      </w:r>
      <w:r w:rsidR="00B37737" w:rsidRPr="00B37737">
        <w:rPr>
          <w:rFonts w:ascii="Arial" w:hAnsi="Arial" w:cs="Arial"/>
          <w:color w:val="002060"/>
        </w:rPr>
        <w:tab/>
      </w:r>
    </w:p>
    <w:p w14:paraId="27755CE5" w14:textId="795AA3F7" w:rsidR="00F252E6" w:rsidRPr="000856DC" w:rsidRDefault="00681845" w:rsidP="00B534E2">
      <w:pPr>
        <w:ind w:left="54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Chalice Lighting</w:t>
      </w:r>
      <w:r w:rsidR="004119F7" w:rsidRPr="000856DC">
        <w:rPr>
          <w:rFonts w:ascii="Arial" w:hAnsi="Arial" w:cs="Arial"/>
          <w:color w:val="002060"/>
        </w:rPr>
        <w:tab/>
      </w:r>
      <w:r w:rsidR="00B37737" w:rsidRPr="00B37737">
        <w:rPr>
          <w:rFonts w:ascii="Arial" w:hAnsi="Arial" w:cs="Arial"/>
          <w:color w:val="002060"/>
        </w:rPr>
        <w:t xml:space="preserve">“A True Story” by Li </w:t>
      </w:r>
      <w:proofErr w:type="spellStart"/>
      <w:r w:rsidR="00B37737" w:rsidRPr="00B37737">
        <w:rPr>
          <w:rFonts w:ascii="Arial" w:hAnsi="Arial" w:cs="Arial"/>
          <w:color w:val="002060"/>
        </w:rPr>
        <w:t>Kynvi</w:t>
      </w:r>
      <w:proofErr w:type="spellEnd"/>
      <w:r w:rsidR="00B37737" w:rsidRPr="00B37737">
        <w:rPr>
          <w:rFonts w:ascii="Arial" w:hAnsi="Arial" w:cs="Arial"/>
          <w:color w:val="002060"/>
        </w:rPr>
        <w:t xml:space="preserve">   </w:t>
      </w:r>
      <w:r w:rsidR="004119F7" w:rsidRPr="000856DC">
        <w:rPr>
          <w:rFonts w:ascii="Arial" w:hAnsi="Arial" w:cs="Arial"/>
          <w:color w:val="002060"/>
        </w:rPr>
        <w:tab/>
      </w:r>
      <w:r w:rsidR="007C23E2" w:rsidRPr="000856DC">
        <w:rPr>
          <w:rFonts w:ascii="Arial" w:hAnsi="Arial" w:cs="Arial"/>
          <w:color w:val="002060"/>
        </w:rPr>
        <w:tab/>
      </w:r>
    </w:p>
    <w:p w14:paraId="3CCC3819" w14:textId="38CB1EDB" w:rsidR="00B37737" w:rsidRDefault="00AD2069" w:rsidP="00B37737">
      <w:pPr>
        <w:ind w:left="54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</w:r>
      <w:r w:rsidR="00E314AB">
        <w:rPr>
          <w:rFonts w:ascii="Arial" w:hAnsi="Arial" w:cs="Arial"/>
          <w:color w:val="002060"/>
        </w:rPr>
        <w:t xml:space="preserve">  </w:t>
      </w:r>
      <w:r w:rsidRPr="000856DC">
        <w:rPr>
          <w:rFonts w:ascii="Arial" w:hAnsi="Arial" w:cs="Arial"/>
          <w:color w:val="002060"/>
        </w:rPr>
        <w:t>Alessandra Diaz, Chalice Lighter</w:t>
      </w:r>
    </w:p>
    <w:p w14:paraId="02CFFDE2" w14:textId="77777777" w:rsidR="00B37737" w:rsidRDefault="0004241F" w:rsidP="00B37737">
      <w:pPr>
        <w:ind w:left="540"/>
        <w:rPr>
          <w:rStyle w:val="Strong"/>
          <w:rFonts w:ascii="Arial" w:hAnsi="Arial" w:cs="Arial"/>
          <w:b w:val="0"/>
          <w:bCs w:val="0"/>
          <w:i/>
          <w:iCs/>
          <w:color w:val="002060"/>
        </w:rPr>
      </w:pPr>
      <w:r w:rsidRPr="000856DC">
        <w:rPr>
          <w:rStyle w:val="Strong"/>
          <w:rFonts w:ascii="Arial" w:hAnsi="Arial" w:cs="Arial"/>
          <w:b w:val="0"/>
          <w:bCs w:val="0"/>
          <w:i/>
          <w:iCs/>
          <w:color w:val="002060"/>
        </w:rPr>
        <w:t>A True Story</w:t>
      </w:r>
      <w:r w:rsidRPr="000856DC">
        <w:rPr>
          <w:rFonts w:ascii="Arial" w:hAnsi="Arial" w:cs="Arial"/>
          <w:i/>
          <w:iCs/>
          <w:color w:val="002060"/>
        </w:rPr>
        <w:br/>
      </w:r>
      <w:r w:rsidRPr="000856DC">
        <w:rPr>
          <w:rStyle w:val="Strong"/>
          <w:rFonts w:ascii="Arial" w:hAnsi="Arial" w:cs="Arial"/>
          <w:b w:val="0"/>
          <w:bCs w:val="0"/>
          <w:i/>
          <w:iCs/>
          <w:color w:val="002060"/>
        </w:rPr>
        <w:t xml:space="preserve">by Li </w:t>
      </w:r>
      <w:proofErr w:type="spellStart"/>
      <w:r w:rsidRPr="000856DC">
        <w:rPr>
          <w:rStyle w:val="Strong"/>
          <w:rFonts w:ascii="Arial" w:hAnsi="Arial" w:cs="Arial"/>
          <w:b w:val="0"/>
          <w:bCs w:val="0"/>
          <w:i/>
          <w:iCs/>
          <w:color w:val="002060"/>
        </w:rPr>
        <w:t>Kynvi</w:t>
      </w:r>
      <w:proofErr w:type="spellEnd"/>
    </w:p>
    <w:p w14:paraId="18610A20" w14:textId="2D35C4EA" w:rsidR="0004241F" w:rsidRPr="00B37737" w:rsidRDefault="0004241F" w:rsidP="00B37737">
      <w:pPr>
        <w:ind w:left="54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This chalice is for the living, the changing, the becoming.</w:t>
      </w:r>
      <w:r w:rsidRPr="000856DC">
        <w:rPr>
          <w:rFonts w:ascii="Arial" w:hAnsi="Arial" w:cs="Arial"/>
          <w:i/>
          <w:iCs/>
          <w:color w:val="002060"/>
        </w:rPr>
        <w:br/>
      </w:r>
      <w:r w:rsidRPr="001C3901">
        <w:rPr>
          <w:rFonts w:ascii="Arial" w:hAnsi="Arial" w:cs="Arial"/>
          <w:i/>
          <w:iCs/>
          <w:strike/>
          <w:color w:val="002060"/>
        </w:rPr>
        <w:t>This chalice is for losing the script of your life,</w:t>
      </w:r>
      <w:r w:rsidRPr="001C3901">
        <w:rPr>
          <w:rFonts w:ascii="Arial" w:hAnsi="Arial" w:cs="Arial"/>
          <w:i/>
          <w:iCs/>
          <w:strike/>
          <w:color w:val="002060"/>
        </w:rPr>
        <w:br/>
        <w:t>the chapters about who you are</w:t>
      </w:r>
      <w:r w:rsidRPr="001C3901">
        <w:rPr>
          <w:rFonts w:ascii="Arial" w:hAnsi="Arial" w:cs="Arial"/>
          <w:i/>
          <w:iCs/>
          <w:strike/>
          <w:color w:val="002060"/>
        </w:rPr>
        <w:br/>
        <w:t>in other people’s stories.</w:t>
      </w:r>
      <w:r w:rsidRPr="001C3901">
        <w:rPr>
          <w:rFonts w:ascii="Arial" w:hAnsi="Arial" w:cs="Arial"/>
          <w:i/>
          <w:iCs/>
          <w:strike/>
          <w:color w:val="002060"/>
        </w:rPr>
        <w:br/>
      </w:r>
      <w:r w:rsidRPr="000856DC">
        <w:rPr>
          <w:rFonts w:ascii="Arial" w:hAnsi="Arial" w:cs="Arial"/>
          <w:i/>
          <w:iCs/>
          <w:color w:val="002060"/>
        </w:rPr>
        <w:t>This chalice is for the lost GPS</w:t>
      </w:r>
      <w:r w:rsidRPr="000856DC">
        <w:rPr>
          <w:rFonts w:ascii="Arial" w:hAnsi="Arial" w:cs="Arial"/>
          <w:i/>
          <w:iCs/>
          <w:color w:val="002060"/>
        </w:rPr>
        <w:br/>
        <w:t>that was supposed to show you how to get</w:t>
      </w:r>
      <w:r w:rsidRPr="000856DC">
        <w:rPr>
          <w:rFonts w:ascii="Arial" w:hAnsi="Arial" w:cs="Arial"/>
          <w:i/>
          <w:iCs/>
          <w:color w:val="002060"/>
        </w:rPr>
        <w:br/>
        <w:t>where they expected you to go.</w:t>
      </w:r>
      <w:r w:rsidRPr="000856DC">
        <w:rPr>
          <w:rFonts w:ascii="Arial" w:hAnsi="Arial" w:cs="Arial"/>
          <w:i/>
          <w:iCs/>
          <w:color w:val="002060"/>
        </w:rPr>
        <w:br/>
        <w:t>This chalice is for skipping the directions,</w:t>
      </w:r>
      <w:r w:rsidRPr="000856DC">
        <w:rPr>
          <w:rFonts w:ascii="Arial" w:hAnsi="Arial" w:cs="Arial"/>
          <w:i/>
          <w:iCs/>
          <w:color w:val="002060"/>
        </w:rPr>
        <w:br/>
        <w:t>coloring outside the lines,</w:t>
      </w:r>
      <w:r w:rsidRPr="000856DC">
        <w:rPr>
          <w:rFonts w:ascii="Arial" w:hAnsi="Arial" w:cs="Arial"/>
          <w:i/>
          <w:iCs/>
          <w:color w:val="002060"/>
        </w:rPr>
        <w:br/>
        <w:t>painting—not by number—but by silence,</w:t>
      </w:r>
      <w:r w:rsidRPr="000856DC">
        <w:rPr>
          <w:rFonts w:ascii="Arial" w:hAnsi="Arial" w:cs="Arial"/>
          <w:i/>
          <w:iCs/>
          <w:color w:val="002060"/>
        </w:rPr>
        <w:br/>
        <w:t>by wild abandon,</w:t>
      </w:r>
      <w:r w:rsidRPr="000856DC">
        <w:rPr>
          <w:rFonts w:ascii="Arial" w:hAnsi="Arial" w:cs="Arial"/>
          <w:i/>
          <w:iCs/>
          <w:color w:val="002060"/>
        </w:rPr>
        <w:br/>
        <w:t>with a brush you made yourself</w:t>
      </w:r>
      <w:r w:rsidRPr="000856DC">
        <w:rPr>
          <w:rFonts w:ascii="Arial" w:hAnsi="Arial" w:cs="Arial"/>
          <w:i/>
          <w:iCs/>
          <w:color w:val="002060"/>
        </w:rPr>
        <w:br/>
        <w:t>from light deep inside.</w:t>
      </w:r>
      <w:r w:rsidRPr="000856DC">
        <w:rPr>
          <w:rFonts w:ascii="Arial" w:hAnsi="Arial" w:cs="Arial"/>
          <w:i/>
          <w:iCs/>
          <w:color w:val="002060"/>
        </w:rPr>
        <w:br/>
        <w:t>Startling.</w:t>
      </w:r>
      <w:r w:rsidRPr="000856DC">
        <w:rPr>
          <w:rFonts w:ascii="Arial" w:hAnsi="Arial" w:cs="Arial"/>
          <w:i/>
          <w:iCs/>
          <w:color w:val="002060"/>
        </w:rPr>
        <w:br/>
        <w:t>Vivid.</w:t>
      </w:r>
      <w:r w:rsidRPr="000856DC">
        <w:rPr>
          <w:rFonts w:ascii="Arial" w:hAnsi="Arial" w:cs="Arial"/>
          <w:i/>
          <w:iCs/>
          <w:color w:val="002060"/>
        </w:rPr>
        <w:br/>
        <w:t>A new voice</w:t>
      </w:r>
      <w:r w:rsidRPr="000856DC">
        <w:rPr>
          <w:rFonts w:ascii="Arial" w:hAnsi="Arial" w:cs="Arial"/>
          <w:i/>
          <w:iCs/>
          <w:color w:val="002060"/>
        </w:rPr>
        <w:br/>
        <w:t>that already knows you.</w:t>
      </w:r>
      <w:r w:rsidRPr="000856DC">
        <w:rPr>
          <w:rFonts w:ascii="Arial" w:hAnsi="Arial" w:cs="Arial"/>
          <w:i/>
          <w:iCs/>
          <w:color w:val="002060"/>
        </w:rPr>
        <w:br/>
        <w:t>Finally, a true story.</w:t>
      </w:r>
    </w:p>
    <w:p w14:paraId="699C2D21" w14:textId="33EDA227" w:rsidR="00300D8C" w:rsidRPr="000856DC" w:rsidRDefault="00017D1D" w:rsidP="00B534E2">
      <w:pPr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CONNECTING</w:t>
      </w:r>
      <w:r w:rsidR="00852A01" w:rsidRPr="000856DC">
        <w:rPr>
          <w:rFonts w:ascii="Arial" w:hAnsi="Arial" w:cs="Arial"/>
          <w:color w:val="002060"/>
        </w:rPr>
        <w:tab/>
      </w:r>
      <w:r w:rsidR="00852A01" w:rsidRPr="000856DC">
        <w:rPr>
          <w:rFonts w:ascii="Arial" w:hAnsi="Arial" w:cs="Arial"/>
          <w:color w:val="002060"/>
        </w:rPr>
        <w:tab/>
      </w:r>
      <w:r w:rsidR="00852A01" w:rsidRPr="000856DC">
        <w:rPr>
          <w:rFonts w:ascii="Arial" w:hAnsi="Arial" w:cs="Arial"/>
          <w:color w:val="002060"/>
        </w:rPr>
        <w:tab/>
      </w:r>
      <w:r w:rsidR="00852A01" w:rsidRPr="000856DC">
        <w:rPr>
          <w:rFonts w:ascii="Arial" w:hAnsi="Arial" w:cs="Arial"/>
          <w:color w:val="002060"/>
        </w:rPr>
        <w:tab/>
      </w:r>
      <w:r w:rsidR="00D05349" w:rsidRPr="000856DC">
        <w:rPr>
          <w:rFonts w:ascii="Arial" w:hAnsi="Arial" w:cs="Arial"/>
          <w:color w:val="002060"/>
        </w:rPr>
        <w:tab/>
      </w:r>
      <w:r w:rsidR="009200B6" w:rsidRPr="000856DC">
        <w:rPr>
          <w:rFonts w:ascii="Arial" w:hAnsi="Arial" w:cs="Arial"/>
          <w:color w:val="002060"/>
        </w:rPr>
        <w:tab/>
      </w:r>
      <w:r w:rsidR="00FE253C" w:rsidRPr="000856DC">
        <w:rPr>
          <w:rStyle w:val="s2"/>
          <w:rFonts w:ascii="Arial" w:hAnsi="Arial" w:cs="Arial"/>
          <w:color w:val="002060"/>
        </w:rPr>
        <w:t xml:space="preserve"> </w:t>
      </w:r>
      <w:r w:rsidR="00FE253C" w:rsidRPr="000856DC">
        <w:rPr>
          <w:rStyle w:val="s2"/>
          <w:rFonts w:ascii="Arial" w:hAnsi="Arial" w:cs="Arial"/>
          <w:color w:val="002060"/>
        </w:rPr>
        <w:tab/>
      </w:r>
      <w:r w:rsidR="00FE253C" w:rsidRPr="000856DC">
        <w:rPr>
          <w:rStyle w:val="s2"/>
          <w:rFonts w:ascii="Arial" w:hAnsi="Arial" w:cs="Arial"/>
          <w:color w:val="002060"/>
        </w:rPr>
        <w:tab/>
      </w:r>
    </w:p>
    <w:p w14:paraId="00679FCF" w14:textId="3CCF7E9C" w:rsidR="00421E5E" w:rsidRPr="000856DC" w:rsidRDefault="00E44F1B" w:rsidP="00B534E2">
      <w:pPr>
        <w:ind w:left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C</w:t>
      </w:r>
      <w:r w:rsidR="00300D8C" w:rsidRPr="000856DC">
        <w:rPr>
          <w:rFonts w:ascii="Arial" w:hAnsi="Arial" w:cs="Arial"/>
          <w:color w:val="002060"/>
        </w:rPr>
        <w:t>ovenant</w:t>
      </w:r>
      <w:r w:rsidR="00B77EE3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421E5E" w:rsidRPr="000856DC">
        <w:rPr>
          <w:rFonts w:ascii="Arial" w:hAnsi="Arial" w:cs="Arial"/>
          <w:color w:val="002060"/>
        </w:rPr>
        <w:tab/>
      </w:r>
      <w:r w:rsidR="007C23E2" w:rsidRPr="000856DC">
        <w:rPr>
          <w:rFonts w:ascii="Arial" w:hAnsi="Arial" w:cs="Arial"/>
          <w:color w:val="002060"/>
        </w:rPr>
        <w:tab/>
      </w:r>
    </w:p>
    <w:p w14:paraId="6219199D" w14:textId="5C108267" w:rsidR="00A743B5" w:rsidRPr="000856DC" w:rsidRDefault="00A743B5" w:rsidP="00B534E2">
      <w:pPr>
        <w:ind w:left="720"/>
        <w:rPr>
          <w:rFonts w:ascii="Arial" w:hAnsi="Arial" w:cs="Arial"/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English:  In the light of love, let us renew our covenant as we say together:</w:t>
      </w:r>
    </w:p>
    <w:p w14:paraId="77F894E4" w14:textId="77777777" w:rsidR="00A743B5" w:rsidRPr="000856DC" w:rsidRDefault="00A743B5" w:rsidP="00B534E2">
      <w:pPr>
        <w:ind w:left="2160"/>
        <w:rPr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Love is the spirit of this congregation and service is its law.</w:t>
      </w:r>
    </w:p>
    <w:p w14:paraId="1674EE82" w14:textId="77777777" w:rsidR="00A743B5" w:rsidRPr="000856DC" w:rsidRDefault="00A743B5" w:rsidP="00B534E2">
      <w:pPr>
        <w:ind w:left="2160"/>
        <w:rPr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This is our great covenant:</w:t>
      </w:r>
    </w:p>
    <w:p w14:paraId="1EEEB87C" w14:textId="77777777" w:rsidR="00A743B5" w:rsidRPr="000856DC" w:rsidRDefault="00A743B5" w:rsidP="00B534E2">
      <w:pPr>
        <w:ind w:left="2160"/>
        <w:rPr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to dwell together in peace, to seek the truth in love,</w:t>
      </w:r>
    </w:p>
    <w:p w14:paraId="6DB5F556" w14:textId="25998F79" w:rsidR="0077720A" w:rsidRPr="000856DC" w:rsidRDefault="00A743B5" w:rsidP="009A59C2">
      <w:pPr>
        <w:ind w:left="2160"/>
        <w:rPr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and to help one another.</w:t>
      </w:r>
      <w:r w:rsidR="00E23952" w:rsidRPr="000856DC">
        <w:rPr>
          <w:i/>
          <w:iCs/>
          <w:color w:val="002060"/>
        </w:rPr>
        <w:tab/>
      </w:r>
      <w:r w:rsidR="0077720A" w:rsidRPr="000856DC">
        <w:rPr>
          <w:i/>
          <w:iCs/>
          <w:color w:val="002060"/>
        </w:rPr>
        <w:t xml:space="preserve">      </w:t>
      </w:r>
    </w:p>
    <w:p w14:paraId="7891C8A5" w14:textId="7FD2DD75" w:rsidR="00E44F1B" w:rsidRPr="000856DC" w:rsidRDefault="00421E5E" w:rsidP="00B534E2">
      <w:pPr>
        <w:tabs>
          <w:tab w:val="right" w:pos="7070"/>
        </w:tabs>
        <w:ind w:right="130"/>
        <w:rPr>
          <w:rFonts w:ascii="Arial" w:hAnsi="Arial" w:cs="Arial"/>
          <w:i/>
          <w:color w:val="002060"/>
          <w:lang w:val="es-ES"/>
        </w:rPr>
      </w:pPr>
      <w:r w:rsidRPr="000856DC">
        <w:rPr>
          <w:rFonts w:ascii="Arial" w:hAnsi="Arial" w:cs="Arial"/>
          <w:i/>
          <w:color w:val="002060"/>
        </w:rPr>
        <w:t xml:space="preserve">        </w:t>
      </w:r>
      <w:r w:rsidR="00F93896" w:rsidRPr="000856DC">
        <w:rPr>
          <w:rFonts w:ascii="Arial" w:hAnsi="Arial" w:cs="Arial"/>
          <w:i/>
          <w:color w:val="002060"/>
        </w:rPr>
        <w:t xml:space="preserve"> </w:t>
      </w:r>
      <w:proofErr w:type="spellStart"/>
      <w:r w:rsidR="00E44F1B" w:rsidRPr="000856DC">
        <w:rPr>
          <w:rFonts w:ascii="Arial" w:hAnsi="Arial" w:cs="Arial"/>
          <w:i/>
          <w:color w:val="002060"/>
          <w:lang w:val="es-ES"/>
        </w:rPr>
        <w:t>Spanish</w:t>
      </w:r>
      <w:proofErr w:type="spellEnd"/>
      <w:r w:rsidR="00E44F1B" w:rsidRPr="000856DC">
        <w:rPr>
          <w:rFonts w:ascii="Arial" w:hAnsi="Arial" w:cs="Arial"/>
          <w:i/>
          <w:color w:val="002060"/>
          <w:lang w:val="es-ES"/>
        </w:rPr>
        <w:t xml:space="preserve">:  </w:t>
      </w:r>
      <w:r w:rsidR="002D2966" w:rsidRPr="000856DC">
        <w:rPr>
          <w:rFonts w:ascii="Arial" w:hAnsi="Arial" w:cs="Arial"/>
          <w:i/>
          <w:color w:val="002060"/>
          <w:lang w:val="es-ES"/>
        </w:rPr>
        <w:t xml:space="preserve">El Amor es el espíritu de esta congregación </w:t>
      </w:r>
    </w:p>
    <w:p w14:paraId="0BCB4B12" w14:textId="77777777" w:rsidR="002D2966" w:rsidRPr="000856DC" w:rsidRDefault="00E44F1B" w:rsidP="00B534E2">
      <w:pPr>
        <w:tabs>
          <w:tab w:val="right" w:pos="7070"/>
        </w:tabs>
        <w:ind w:left="2160" w:right="130"/>
        <w:rPr>
          <w:rFonts w:ascii="Arial" w:hAnsi="Arial" w:cs="Arial"/>
          <w:i/>
          <w:color w:val="002060"/>
          <w:lang w:val="es-ES"/>
        </w:rPr>
      </w:pPr>
      <w:r w:rsidRPr="000856DC">
        <w:rPr>
          <w:rFonts w:ascii="Arial" w:hAnsi="Arial" w:cs="Arial"/>
          <w:i/>
          <w:color w:val="002060"/>
          <w:lang w:val="es-ES"/>
        </w:rPr>
        <w:t xml:space="preserve">   </w:t>
      </w:r>
      <w:r w:rsidR="002D2966" w:rsidRPr="000856DC">
        <w:rPr>
          <w:rFonts w:ascii="Arial" w:hAnsi="Arial" w:cs="Arial"/>
          <w:i/>
          <w:color w:val="002060"/>
          <w:lang w:val="es-ES"/>
        </w:rPr>
        <w:t>y el servicio su ley principal.</w:t>
      </w:r>
    </w:p>
    <w:p w14:paraId="110B9F06" w14:textId="77777777" w:rsidR="002D2966" w:rsidRPr="000856DC" w:rsidRDefault="002D2966" w:rsidP="00B534E2">
      <w:pPr>
        <w:tabs>
          <w:tab w:val="right" w:pos="7070"/>
        </w:tabs>
        <w:ind w:left="2160" w:right="130"/>
        <w:rPr>
          <w:rFonts w:ascii="Arial" w:hAnsi="Arial" w:cs="Arial"/>
          <w:i/>
          <w:color w:val="002060"/>
          <w:lang w:val="es-ES"/>
        </w:rPr>
      </w:pPr>
      <w:r w:rsidRPr="000856DC">
        <w:rPr>
          <w:rFonts w:ascii="Arial" w:hAnsi="Arial" w:cs="Arial"/>
          <w:i/>
          <w:color w:val="002060"/>
          <w:lang w:val="es-ES"/>
        </w:rPr>
        <w:t>Esta es nuestra gran promesa:</w:t>
      </w:r>
    </w:p>
    <w:p w14:paraId="05E0667A" w14:textId="77777777" w:rsidR="002D2966" w:rsidRPr="000856DC" w:rsidRDefault="002D2966" w:rsidP="00B534E2">
      <w:pPr>
        <w:tabs>
          <w:tab w:val="right" w:pos="7070"/>
        </w:tabs>
        <w:ind w:left="2304" w:right="130"/>
        <w:rPr>
          <w:rFonts w:ascii="Arial" w:hAnsi="Arial" w:cs="Arial"/>
          <w:i/>
          <w:color w:val="002060"/>
          <w:lang w:val="es-ES"/>
        </w:rPr>
      </w:pPr>
      <w:r w:rsidRPr="000856DC">
        <w:rPr>
          <w:rFonts w:ascii="Arial" w:hAnsi="Arial" w:cs="Arial"/>
          <w:i/>
          <w:color w:val="002060"/>
          <w:lang w:val="es-ES"/>
        </w:rPr>
        <w:t>vivir juntos en paz, buscar la verdad a través del amor,</w:t>
      </w:r>
    </w:p>
    <w:p w14:paraId="6EC58474" w14:textId="7E94FE91" w:rsidR="00573DC4" w:rsidRPr="000856DC" w:rsidRDefault="002D2966" w:rsidP="00B534E2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  <w:color w:val="002060"/>
        </w:rPr>
      </w:pPr>
      <w:r w:rsidRPr="000856DC">
        <w:rPr>
          <w:rFonts w:ascii="Arial" w:hAnsi="Arial" w:cs="Arial"/>
          <w:i/>
          <w:color w:val="002060"/>
        </w:rPr>
        <w:t xml:space="preserve">y </w:t>
      </w:r>
      <w:proofErr w:type="spellStart"/>
      <w:r w:rsidRPr="000856DC">
        <w:rPr>
          <w:rFonts w:ascii="Arial" w:hAnsi="Arial" w:cs="Arial"/>
          <w:i/>
          <w:color w:val="002060"/>
        </w:rPr>
        <w:t>ayudarnos</w:t>
      </w:r>
      <w:proofErr w:type="spellEnd"/>
      <w:r w:rsidRPr="000856DC">
        <w:rPr>
          <w:rFonts w:ascii="Arial" w:hAnsi="Arial" w:cs="Arial"/>
          <w:i/>
          <w:color w:val="002060"/>
        </w:rPr>
        <w:t xml:space="preserve"> </w:t>
      </w:r>
      <w:proofErr w:type="spellStart"/>
      <w:r w:rsidRPr="000856DC">
        <w:rPr>
          <w:rFonts w:ascii="Arial" w:hAnsi="Arial" w:cs="Arial"/>
          <w:i/>
          <w:color w:val="002060"/>
        </w:rPr>
        <w:t>mutuamente</w:t>
      </w:r>
      <w:proofErr w:type="spellEnd"/>
      <w:r w:rsidRPr="000856DC">
        <w:rPr>
          <w:rFonts w:ascii="Arial" w:hAnsi="Arial" w:cs="Arial"/>
          <w:i/>
          <w:color w:val="002060"/>
        </w:rPr>
        <w:t>.</w:t>
      </w:r>
    </w:p>
    <w:p w14:paraId="2A775572" w14:textId="77777777" w:rsidR="00017D1D" w:rsidRPr="000856DC" w:rsidRDefault="00017D1D" w:rsidP="00B534E2">
      <w:pPr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DEEPENING</w:t>
      </w:r>
    </w:p>
    <w:p w14:paraId="66E223E1" w14:textId="0548EAEF" w:rsidR="000D0191" w:rsidRPr="000856DC" w:rsidRDefault="002F4F19" w:rsidP="00B534E2">
      <w:pPr>
        <w:pStyle w:val="ListParagraph"/>
        <w:tabs>
          <w:tab w:val="right" w:pos="7070"/>
        </w:tabs>
        <w:ind w:right="9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 xml:space="preserve">Deepening </w:t>
      </w:r>
      <w:proofErr w:type="gramStart"/>
      <w:r w:rsidR="00E44F1B" w:rsidRPr="000856DC">
        <w:rPr>
          <w:rFonts w:ascii="Arial" w:hAnsi="Arial" w:cs="Arial"/>
          <w:color w:val="002060"/>
        </w:rPr>
        <w:t>Music</w:t>
      </w:r>
      <w:r w:rsidR="00A95BC2" w:rsidRPr="000856DC">
        <w:rPr>
          <w:rFonts w:ascii="Arial" w:hAnsi="Arial" w:cs="Arial"/>
          <w:color w:val="002060"/>
        </w:rPr>
        <w:t xml:space="preserve"> </w:t>
      </w:r>
      <w:r w:rsidR="004B0AF0" w:rsidRPr="000856DC">
        <w:rPr>
          <w:rFonts w:ascii="Arial" w:hAnsi="Arial" w:cs="Arial"/>
          <w:color w:val="002060"/>
        </w:rPr>
        <w:t xml:space="preserve"> Spirit</w:t>
      </w:r>
      <w:proofErr w:type="gramEnd"/>
      <w:r w:rsidR="004B0AF0" w:rsidRPr="000856DC">
        <w:rPr>
          <w:rFonts w:ascii="Arial" w:hAnsi="Arial" w:cs="Arial"/>
          <w:color w:val="002060"/>
        </w:rPr>
        <w:t xml:space="preserve"> of Life, </w:t>
      </w:r>
      <w:r w:rsidR="00E314AB">
        <w:rPr>
          <w:rFonts w:ascii="Arial" w:hAnsi="Arial" w:cs="Arial"/>
          <w:color w:val="002060"/>
        </w:rPr>
        <w:t>[</w:t>
      </w:r>
      <w:r w:rsidR="004B0AF0" w:rsidRPr="000856DC">
        <w:rPr>
          <w:rFonts w:ascii="Arial" w:hAnsi="Arial" w:cs="Arial"/>
          <w:color w:val="002060"/>
        </w:rPr>
        <w:t>English and Spanish</w:t>
      </w:r>
      <w:r w:rsidR="00E314AB">
        <w:rPr>
          <w:rFonts w:ascii="Arial" w:hAnsi="Arial" w:cs="Arial"/>
          <w:color w:val="002060"/>
        </w:rPr>
        <w:t xml:space="preserve">] </w:t>
      </w:r>
      <w:r w:rsidR="00B37737">
        <w:rPr>
          <w:rFonts w:ascii="Arial" w:hAnsi="Arial" w:cs="Arial"/>
          <w:color w:val="002060"/>
        </w:rPr>
        <w:t>by Carolyn McDade</w:t>
      </w:r>
      <w:r w:rsidR="00FE253C" w:rsidRPr="000856DC">
        <w:rPr>
          <w:rFonts w:ascii="Arial" w:hAnsi="Arial" w:cs="Arial"/>
          <w:color w:val="002060"/>
        </w:rPr>
        <w:tab/>
      </w:r>
    </w:p>
    <w:p w14:paraId="0545F68C" w14:textId="16CE011E" w:rsidR="0082724D" w:rsidRPr="000856DC" w:rsidRDefault="002836EB" w:rsidP="00B534E2">
      <w:pPr>
        <w:ind w:left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Candles of Community</w:t>
      </w:r>
      <w:r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253A7" w:rsidRPr="000856DC">
        <w:rPr>
          <w:rFonts w:ascii="Arial" w:hAnsi="Arial" w:cs="Arial"/>
          <w:color w:val="002060"/>
        </w:rPr>
        <w:t xml:space="preserve"> </w:t>
      </w:r>
      <w:r w:rsidR="00A95BC2" w:rsidRPr="000856DC">
        <w:rPr>
          <w:rFonts w:ascii="Arial" w:hAnsi="Arial" w:cs="Arial"/>
          <w:color w:val="002060"/>
        </w:rPr>
        <w:tab/>
      </w:r>
      <w:r w:rsidR="00FE253C"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="00535E13" w:rsidRPr="000856DC">
        <w:rPr>
          <w:rFonts w:ascii="Arial" w:hAnsi="Arial" w:cs="Arial"/>
          <w:color w:val="002060"/>
        </w:rPr>
        <w:t xml:space="preserve"> </w:t>
      </w:r>
      <w:r w:rsidR="00A95BC2" w:rsidRPr="000856DC">
        <w:rPr>
          <w:rFonts w:ascii="Arial" w:hAnsi="Arial" w:cs="Arial"/>
          <w:color w:val="002060"/>
        </w:rPr>
        <w:t xml:space="preserve"> </w:t>
      </w:r>
    </w:p>
    <w:p w14:paraId="616AE166" w14:textId="3BAF62A2" w:rsidR="001169A2" w:rsidRPr="000856DC" w:rsidRDefault="00D17583" w:rsidP="00B534E2">
      <w:pPr>
        <w:ind w:left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Stones of Reflection</w:t>
      </w:r>
      <w:r w:rsidR="003A0FAB" w:rsidRPr="000856DC">
        <w:rPr>
          <w:rFonts w:ascii="Arial" w:hAnsi="Arial" w:cs="Arial"/>
          <w:color w:val="002060"/>
        </w:rPr>
        <w:t xml:space="preserve"> </w:t>
      </w:r>
      <w:r w:rsidR="00BA1881" w:rsidRPr="000856DC">
        <w:rPr>
          <w:rFonts w:ascii="Arial" w:hAnsi="Arial" w:cs="Arial"/>
          <w:color w:val="002060"/>
        </w:rPr>
        <w:t xml:space="preserve">   </w:t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BA1881" w:rsidRPr="000856DC">
        <w:rPr>
          <w:rFonts w:ascii="Arial" w:hAnsi="Arial" w:cs="Arial"/>
          <w:color w:val="002060"/>
        </w:rPr>
        <w:tab/>
      </w:r>
      <w:r w:rsidR="00BA1881" w:rsidRPr="000856DC">
        <w:rPr>
          <w:rFonts w:ascii="Arial" w:hAnsi="Arial" w:cs="Arial"/>
          <w:color w:val="002060"/>
        </w:rPr>
        <w:tab/>
      </w:r>
      <w:r w:rsidR="00FE253C" w:rsidRPr="000856DC">
        <w:rPr>
          <w:rFonts w:ascii="Arial" w:hAnsi="Arial" w:cs="Arial"/>
          <w:color w:val="002060"/>
        </w:rPr>
        <w:tab/>
      </w:r>
    </w:p>
    <w:p w14:paraId="5DBF3A94" w14:textId="0A514A8D" w:rsidR="004650C8" w:rsidRPr="000856DC" w:rsidRDefault="00A95BC2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Music</w:t>
      </w:r>
      <w:r w:rsidR="004A09BE" w:rsidRPr="000856DC">
        <w:rPr>
          <w:rFonts w:ascii="Arial" w:hAnsi="Arial" w:cs="Arial"/>
          <w:color w:val="002060"/>
        </w:rPr>
        <w:t xml:space="preserve">  </w:t>
      </w:r>
      <w:r w:rsidR="00FE253C" w:rsidRPr="000856DC">
        <w:rPr>
          <w:rFonts w:ascii="Arial" w:hAnsi="Arial" w:cs="Arial"/>
          <w:color w:val="002060"/>
        </w:rPr>
        <w:t xml:space="preserve"> </w:t>
      </w:r>
      <w:r w:rsidR="005725AF" w:rsidRPr="000856DC">
        <w:rPr>
          <w:rFonts w:ascii="Arial" w:hAnsi="Arial" w:cs="Arial"/>
          <w:color w:val="002060"/>
        </w:rPr>
        <w:t xml:space="preserve"> </w:t>
      </w:r>
      <w:r w:rsidR="00B37737">
        <w:rPr>
          <w:rFonts w:ascii="Arial" w:hAnsi="Arial" w:cs="Arial"/>
          <w:color w:val="002060"/>
        </w:rPr>
        <w:t xml:space="preserve">JS </w:t>
      </w:r>
      <w:r w:rsidR="00BA1881" w:rsidRPr="000856DC">
        <w:rPr>
          <w:rFonts w:ascii="Arial" w:hAnsi="Arial" w:cs="Arial"/>
          <w:color w:val="002060"/>
        </w:rPr>
        <w:t xml:space="preserve">Bach </w:t>
      </w:r>
      <w:r w:rsidR="005725AF" w:rsidRPr="000856DC">
        <w:rPr>
          <w:rFonts w:ascii="Arial" w:hAnsi="Arial" w:cs="Arial"/>
          <w:color w:val="002060"/>
        </w:rPr>
        <w:t>Prelude in C</w:t>
      </w:r>
    </w:p>
    <w:p w14:paraId="68236EEA" w14:textId="2B9B6E5D" w:rsidR="00B37737" w:rsidRDefault="000B404A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lastRenderedPageBreak/>
        <w:t>Pastoral Response</w:t>
      </w:r>
    </w:p>
    <w:p w14:paraId="24003F74" w14:textId="77777777" w:rsidR="00B37737" w:rsidRPr="00B37737" w:rsidRDefault="00B37737" w:rsidP="00B37737">
      <w:pPr>
        <w:ind w:firstLine="720"/>
        <w:rPr>
          <w:rFonts w:ascii="Arial" w:hAnsi="Arial" w:cs="Arial"/>
          <w:color w:val="002060"/>
        </w:rPr>
      </w:pPr>
      <w:r w:rsidRPr="00B37737">
        <w:rPr>
          <w:rFonts w:ascii="Arial" w:hAnsi="Arial" w:cs="Arial"/>
          <w:color w:val="002060"/>
        </w:rPr>
        <w:t xml:space="preserve">Sung Response Music #370 from a Genevan Psalter, </w:t>
      </w:r>
    </w:p>
    <w:p w14:paraId="6ED4F874" w14:textId="417326A2" w:rsidR="00AA6A4E" w:rsidRPr="000856DC" w:rsidRDefault="00B37737" w:rsidP="00B37737">
      <w:pPr>
        <w:ind w:firstLine="720"/>
        <w:rPr>
          <w:rFonts w:ascii="Arial" w:hAnsi="Arial" w:cs="Arial"/>
          <w:color w:val="002060"/>
        </w:rPr>
      </w:pPr>
      <w:r w:rsidRPr="00B37737">
        <w:rPr>
          <w:rFonts w:ascii="Arial" w:hAnsi="Arial" w:cs="Arial"/>
          <w:color w:val="002060"/>
        </w:rPr>
        <w:t xml:space="preserve">    Words #381 by Isaac Watts</w:t>
      </w:r>
      <w:r w:rsidR="003A0FAB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FE253C" w:rsidRPr="000856DC">
        <w:rPr>
          <w:rFonts w:ascii="Arial" w:hAnsi="Arial" w:cs="Arial"/>
          <w:color w:val="002060"/>
        </w:rPr>
        <w:t xml:space="preserve"> </w:t>
      </w:r>
      <w:r w:rsidR="00FE253C" w:rsidRPr="000856DC">
        <w:rPr>
          <w:rFonts w:ascii="Arial" w:hAnsi="Arial" w:cs="Arial"/>
          <w:color w:val="002060"/>
        </w:rPr>
        <w:tab/>
      </w:r>
    </w:p>
    <w:p w14:paraId="5E3DF8E3" w14:textId="4FA3BF98" w:rsidR="00EE47E7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Children’s Poetry</w:t>
      </w:r>
    </w:p>
    <w:p w14:paraId="199E7411" w14:textId="5A066210" w:rsidR="00EE47E7" w:rsidRPr="000856DC" w:rsidRDefault="00AD2069" w:rsidP="00B534E2">
      <w:pPr>
        <w:ind w:left="720"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Ales</w:t>
      </w:r>
      <w:r w:rsidR="00403A2D" w:rsidRPr="000856DC">
        <w:rPr>
          <w:rFonts w:ascii="Arial" w:hAnsi="Arial" w:cs="Arial"/>
          <w:color w:val="002060"/>
        </w:rPr>
        <w:t>s</w:t>
      </w:r>
      <w:r w:rsidRPr="000856DC">
        <w:rPr>
          <w:rFonts w:ascii="Arial" w:hAnsi="Arial" w:cs="Arial"/>
          <w:color w:val="002060"/>
        </w:rPr>
        <w:t xml:space="preserve">andra </w:t>
      </w:r>
      <w:proofErr w:type="gramStart"/>
      <w:r w:rsidRPr="000856DC">
        <w:rPr>
          <w:rFonts w:ascii="Arial" w:hAnsi="Arial" w:cs="Arial"/>
          <w:color w:val="002060"/>
        </w:rPr>
        <w:t>Diaz</w:t>
      </w:r>
      <w:r w:rsidR="00D3409A" w:rsidRPr="000856DC">
        <w:rPr>
          <w:rFonts w:ascii="Arial" w:hAnsi="Arial" w:cs="Arial"/>
          <w:color w:val="002060"/>
        </w:rPr>
        <w:t xml:space="preserve"> </w:t>
      </w:r>
      <w:r w:rsidR="00EE47E7" w:rsidRPr="000856DC">
        <w:rPr>
          <w:rFonts w:ascii="Arial" w:hAnsi="Arial" w:cs="Arial"/>
          <w:color w:val="002060"/>
        </w:rPr>
        <w:t xml:space="preserve"> “</w:t>
      </w:r>
      <w:proofErr w:type="gramEnd"/>
      <w:r w:rsidR="00EE47E7" w:rsidRPr="000856DC">
        <w:rPr>
          <w:rFonts w:ascii="Arial" w:hAnsi="Arial" w:cs="Arial"/>
          <w:color w:val="002060"/>
        </w:rPr>
        <w:t>Weather” by Debbie Brewer</w:t>
      </w:r>
    </w:p>
    <w:p w14:paraId="05D674E1" w14:textId="1E950147" w:rsidR="00F57B7D" w:rsidRPr="000856DC" w:rsidRDefault="00E2414D" w:rsidP="00B37737">
      <w:pPr>
        <w:ind w:left="720" w:firstLine="720"/>
        <w:rPr>
          <w:rStyle w:val="apple-converted-space"/>
          <w:rFonts w:ascii="Arial" w:hAnsi="Arial" w:cs="Arial"/>
          <w:color w:val="002060"/>
          <w:shd w:val="clear" w:color="auto" w:fill="FFFFFF"/>
        </w:rPr>
      </w:pPr>
      <w:r w:rsidRPr="000856DC">
        <w:rPr>
          <w:rFonts w:ascii="Arial" w:hAnsi="Arial" w:cs="Arial"/>
          <w:color w:val="002060"/>
        </w:rPr>
        <w:t xml:space="preserve">Katelyn Lawless </w:t>
      </w:r>
      <w:proofErr w:type="gramStart"/>
      <w:r w:rsidRPr="000856DC">
        <w:rPr>
          <w:rFonts w:ascii="Arial" w:hAnsi="Arial" w:cs="Arial"/>
          <w:color w:val="002060"/>
        </w:rPr>
        <w:t>Coker  “</w:t>
      </w:r>
      <w:proofErr w:type="gramEnd"/>
      <w:r w:rsidRPr="000856DC">
        <w:rPr>
          <w:rFonts w:ascii="Arial" w:hAnsi="Arial" w:cs="Arial"/>
          <w:color w:val="002060"/>
        </w:rPr>
        <w:t>On A Rainy Day” written by K</w:t>
      </w:r>
      <w:r w:rsidR="00B37737">
        <w:rPr>
          <w:rFonts w:ascii="Arial" w:hAnsi="Arial" w:cs="Arial"/>
          <w:color w:val="002060"/>
        </w:rPr>
        <w:t>atie</w:t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  <w:r w:rsidR="00816186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  <w:t xml:space="preserve">   </w:t>
      </w:r>
      <w:r w:rsidR="00D3409A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 xml:space="preserve"> </w:t>
      </w:r>
      <w:r w:rsidR="00F57B7D"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</w:p>
    <w:p w14:paraId="663B7581" w14:textId="2FD629F7" w:rsidR="00F57B7D" w:rsidRPr="000856DC" w:rsidRDefault="00F57B7D" w:rsidP="00B534E2">
      <w:pPr>
        <w:ind w:left="720"/>
        <w:rPr>
          <w:rFonts w:ascii="Arial" w:hAnsi="Arial" w:cs="Arial"/>
          <w:color w:val="002060"/>
        </w:rPr>
      </w:pPr>
      <w:r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>Singing Youth to Class “We Love You and Bless You”</w:t>
      </w:r>
      <w:r w:rsidR="00B37737">
        <w:rPr>
          <w:rStyle w:val="apple-converted-space"/>
          <w:rFonts w:ascii="Arial" w:hAnsi="Arial" w:cs="Arial"/>
          <w:color w:val="002060"/>
          <w:shd w:val="clear" w:color="auto" w:fill="FFFFFF"/>
        </w:rPr>
        <w:t xml:space="preserve"> by </w:t>
      </w:r>
      <w:proofErr w:type="spellStart"/>
      <w:r w:rsidR="00B37737">
        <w:rPr>
          <w:rStyle w:val="apple-converted-space"/>
          <w:rFonts w:ascii="Arial" w:hAnsi="Arial" w:cs="Arial"/>
          <w:color w:val="002060"/>
          <w:shd w:val="clear" w:color="auto" w:fill="FFFFFF"/>
        </w:rPr>
        <w:t>RevAmy</w:t>
      </w:r>
      <w:proofErr w:type="spellEnd"/>
      <w:r w:rsidR="00B37737">
        <w:rPr>
          <w:rStyle w:val="apple-converted-space"/>
          <w:rFonts w:ascii="Arial" w:hAnsi="Arial" w:cs="Arial"/>
          <w:color w:val="002060"/>
          <w:shd w:val="clear" w:color="auto" w:fill="FFFFFF"/>
        </w:rPr>
        <w:t xml:space="preserve"> Carol Webb</w:t>
      </w:r>
      <w:r w:rsidRPr="000856DC">
        <w:rPr>
          <w:rStyle w:val="apple-converted-space"/>
          <w:rFonts w:ascii="Arial" w:hAnsi="Arial" w:cs="Arial"/>
          <w:color w:val="002060"/>
          <w:shd w:val="clear" w:color="auto" w:fill="FFFFFF"/>
        </w:rPr>
        <w:tab/>
      </w:r>
    </w:p>
    <w:p w14:paraId="3F499211" w14:textId="5450B26D" w:rsidR="00E22C0B" w:rsidRPr="000856DC" w:rsidRDefault="009164C1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Offering</w:t>
      </w:r>
      <w:r w:rsidR="00F0689E" w:rsidRPr="000856DC">
        <w:rPr>
          <w:rFonts w:ascii="Arial" w:hAnsi="Arial" w:cs="Arial"/>
          <w:color w:val="002060"/>
        </w:rPr>
        <w:t xml:space="preserve"> </w:t>
      </w:r>
      <w:r w:rsidR="00BA1881" w:rsidRPr="000856DC">
        <w:rPr>
          <w:rFonts w:ascii="Arial" w:hAnsi="Arial" w:cs="Arial"/>
          <w:color w:val="002060"/>
        </w:rPr>
        <w:t>#402, From</w:t>
      </w:r>
      <w:r w:rsidR="005725AF" w:rsidRPr="000856DC">
        <w:rPr>
          <w:rFonts w:ascii="Arial" w:hAnsi="Arial" w:cs="Arial"/>
          <w:color w:val="002060"/>
        </w:rPr>
        <w:t xml:space="preserve"> you I receive</w:t>
      </w:r>
      <w:r w:rsidR="00BF365A">
        <w:rPr>
          <w:rFonts w:ascii="Arial" w:hAnsi="Arial" w:cs="Arial"/>
          <w:color w:val="002060"/>
        </w:rPr>
        <w:t xml:space="preserve"> </w:t>
      </w:r>
      <w:r w:rsidR="00BF365A" w:rsidRPr="00BF365A">
        <w:rPr>
          <w:rFonts w:ascii="Arial" w:hAnsi="Arial" w:cs="Arial"/>
          <w:color w:val="002060"/>
        </w:rPr>
        <w:t xml:space="preserve">Words &amp; Music by Joseph &amp; Nathan Segal            </w:t>
      </w:r>
    </w:p>
    <w:p w14:paraId="5901D9D5" w14:textId="5F3246F4" w:rsidR="00774D47" w:rsidRPr="000856DC" w:rsidRDefault="00774D47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Poem Introduction:</w:t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</w:p>
    <w:p w14:paraId="6DD6D435" w14:textId="67FE57F7" w:rsidR="00F252E6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Poetry Readers:</w:t>
      </w:r>
      <w:r w:rsidR="00A95BC2" w:rsidRPr="000856DC">
        <w:rPr>
          <w:rFonts w:ascii="Arial" w:hAnsi="Arial" w:cs="Arial"/>
          <w:color w:val="002060"/>
        </w:rPr>
        <w:tab/>
      </w:r>
      <w:r w:rsidR="00A95BC2" w:rsidRPr="000856DC">
        <w:rPr>
          <w:rFonts w:ascii="Arial" w:hAnsi="Arial" w:cs="Arial"/>
          <w:color w:val="002060"/>
        </w:rPr>
        <w:tab/>
      </w:r>
      <w:r w:rsidR="00740014" w:rsidRPr="000856DC">
        <w:rPr>
          <w:rFonts w:ascii="Arial" w:hAnsi="Arial" w:cs="Arial"/>
          <w:color w:val="002060"/>
        </w:rPr>
        <w:tab/>
      </w:r>
      <w:r w:rsidR="00740014" w:rsidRPr="000856DC">
        <w:rPr>
          <w:rFonts w:ascii="Arial" w:hAnsi="Arial" w:cs="Arial"/>
          <w:color w:val="002060"/>
        </w:rPr>
        <w:tab/>
      </w:r>
    </w:p>
    <w:p w14:paraId="79B524F4" w14:textId="749A41FD" w:rsidR="00AD2069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>Sheila Klein</w:t>
      </w:r>
      <w:r w:rsidR="0004241F" w:rsidRPr="000856DC">
        <w:rPr>
          <w:rFonts w:ascii="Arial" w:hAnsi="Arial" w:cs="Arial"/>
          <w:color w:val="002060"/>
        </w:rPr>
        <w:tab/>
      </w:r>
      <w:r w:rsidR="0004241F" w:rsidRPr="000856DC">
        <w:rPr>
          <w:rFonts w:ascii="Arial" w:hAnsi="Arial" w:cs="Arial"/>
          <w:color w:val="002060"/>
        </w:rPr>
        <w:tab/>
        <w:t>“</w:t>
      </w:r>
      <w:r w:rsidR="00816186" w:rsidRPr="000856DC">
        <w:rPr>
          <w:rFonts w:ascii="Arial" w:hAnsi="Arial" w:cs="Arial"/>
          <w:color w:val="002060"/>
        </w:rPr>
        <w:t>Love is….</w:t>
      </w:r>
      <w:r w:rsidR="0004241F" w:rsidRPr="000856DC">
        <w:rPr>
          <w:rFonts w:ascii="Arial" w:hAnsi="Arial" w:cs="Arial"/>
          <w:color w:val="002060"/>
        </w:rPr>
        <w:t>”</w:t>
      </w:r>
      <w:r w:rsidR="00BF365A">
        <w:rPr>
          <w:rFonts w:ascii="Arial" w:hAnsi="Arial" w:cs="Arial"/>
          <w:color w:val="002060"/>
        </w:rPr>
        <w:t xml:space="preserve"> By Shelia Klein</w:t>
      </w:r>
    </w:p>
    <w:p w14:paraId="68A63775" w14:textId="4D128E09" w:rsidR="00AD2069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>Bev Kaufman</w:t>
      </w:r>
      <w:r w:rsidRPr="000856DC">
        <w:rPr>
          <w:rFonts w:ascii="Arial" w:hAnsi="Arial" w:cs="Arial"/>
          <w:color w:val="002060"/>
        </w:rPr>
        <w:tab/>
      </w:r>
      <w:r w:rsidR="0004241F" w:rsidRPr="000856DC">
        <w:rPr>
          <w:rFonts w:ascii="Arial" w:hAnsi="Arial" w:cs="Arial"/>
          <w:color w:val="002060"/>
        </w:rPr>
        <w:t>“</w:t>
      </w:r>
      <w:r w:rsidRPr="000856DC">
        <w:rPr>
          <w:rFonts w:ascii="Arial" w:hAnsi="Arial" w:cs="Arial"/>
          <w:color w:val="002060"/>
        </w:rPr>
        <w:t>Spinach</w:t>
      </w:r>
      <w:r w:rsidR="0004241F" w:rsidRPr="000856DC">
        <w:rPr>
          <w:rFonts w:ascii="Arial" w:hAnsi="Arial" w:cs="Arial"/>
          <w:color w:val="002060"/>
        </w:rPr>
        <w:t>”</w:t>
      </w:r>
      <w:r w:rsidR="00BF365A">
        <w:rPr>
          <w:rFonts w:ascii="Arial" w:hAnsi="Arial" w:cs="Arial"/>
          <w:color w:val="002060"/>
        </w:rPr>
        <w:t xml:space="preserve"> by Bev Kaufman</w:t>
      </w:r>
    </w:p>
    <w:p w14:paraId="53B610E7" w14:textId="6C4EF0D8" w:rsidR="00AD2069" w:rsidRPr="000856DC" w:rsidRDefault="00AD2069" w:rsidP="009A59C2">
      <w:pPr>
        <w:ind w:left="720"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 xml:space="preserve">Susan </w:t>
      </w:r>
      <w:proofErr w:type="spellStart"/>
      <w:r w:rsidRPr="000856DC">
        <w:rPr>
          <w:rFonts w:ascii="Arial" w:hAnsi="Arial" w:cs="Arial"/>
          <w:color w:val="002060"/>
        </w:rPr>
        <w:t>Skatch</w:t>
      </w:r>
      <w:proofErr w:type="spellEnd"/>
      <w:r w:rsidRPr="000856DC">
        <w:rPr>
          <w:rFonts w:ascii="Arial" w:hAnsi="Arial" w:cs="Arial"/>
          <w:color w:val="002060"/>
        </w:rPr>
        <w:t xml:space="preserve">-Bejarano </w:t>
      </w:r>
      <w:r w:rsidR="00D3409A" w:rsidRPr="000856DC">
        <w:rPr>
          <w:rFonts w:ascii="Arial" w:hAnsi="Arial" w:cs="Arial"/>
          <w:color w:val="002060"/>
        </w:rPr>
        <w:t>“</w:t>
      </w:r>
      <w:r w:rsidRPr="000856DC">
        <w:rPr>
          <w:rFonts w:ascii="Arial" w:hAnsi="Arial" w:cs="Arial"/>
          <w:color w:val="002060"/>
        </w:rPr>
        <w:t>Love, Loss and Blessings</w:t>
      </w:r>
      <w:r w:rsidR="00D3409A" w:rsidRPr="000856DC">
        <w:rPr>
          <w:rFonts w:ascii="Arial" w:hAnsi="Arial" w:cs="Arial"/>
          <w:color w:val="002060"/>
        </w:rPr>
        <w:t>”</w:t>
      </w:r>
      <w:r w:rsidR="00BF365A">
        <w:rPr>
          <w:rFonts w:ascii="Arial" w:hAnsi="Arial" w:cs="Arial"/>
          <w:color w:val="002060"/>
        </w:rPr>
        <w:t xml:space="preserve"> by </w:t>
      </w:r>
      <w:r w:rsidR="00BF365A" w:rsidRPr="000856DC">
        <w:rPr>
          <w:rFonts w:ascii="Arial" w:hAnsi="Arial" w:cs="Arial"/>
          <w:color w:val="002060"/>
        </w:rPr>
        <w:t xml:space="preserve">Susan </w:t>
      </w:r>
      <w:proofErr w:type="spellStart"/>
      <w:r w:rsidR="00BF365A" w:rsidRPr="000856DC">
        <w:rPr>
          <w:rFonts w:ascii="Arial" w:hAnsi="Arial" w:cs="Arial"/>
          <w:color w:val="002060"/>
        </w:rPr>
        <w:t>Skatch</w:t>
      </w:r>
      <w:proofErr w:type="spellEnd"/>
      <w:r w:rsidR="00BF365A" w:rsidRPr="000856DC">
        <w:rPr>
          <w:rFonts w:ascii="Arial" w:hAnsi="Arial" w:cs="Arial"/>
          <w:color w:val="002060"/>
        </w:rPr>
        <w:t>-Bejarano</w:t>
      </w:r>
    </w:p>
    <w:p w14:paraId="4B82616F" w14:textId="70A8848F" w:rsidR="00AD2069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Musical Interlude</w:t>
      </w:r>
      <w:r w:rsidR="0004241F" w:rsidRPr="000856DC">
        <w:rPr>
          <w:rFonts w:ascii="Arial" w:hAnsi="Arial" w:cs="Arial"/>
          <w:color w:val="002060"/>
        </w:rPr>
        <w:t xml:space="preserve">  </w:t>
      </w:r>
      <w:r w:rsidR="001169A2" w:rsidRPr="000856DC">
        <w:rPr>
          <w:rFonts w:ascii="Arial" w:hAnsi="Arial" w:cs="Arial"/>
          <w:color w:val="002060"/>
        </w:rPr>
        <w:t xml:space="preserve"> </w:t>
      </w:r>
      <w:r w:rsidR="005725AF" w:rsidRPr="000856DC">
        <w:rPr>
          <w:rFonts w:ascii="Arial" w:hAnsi="Arial" w:cs="Arial"/>
          <w:color w:val="002060"/>
        </w:rPr>
        <w:t xml:space="preserve">   </w:t>
      </w:r>
      <w:r w:rsidR="009839A2" w:rsidRPr="000856DC">
        <w:rPr>
          <w:rFonts w:ascii="Arial" w:hAnsi="Arial" w:cs="Arial"/>
          <w:color w:val="002060"/>
        </w:rPr>
        <w:t>J</w:t>
      </w:r>
      <w:r w:rsidR="00BF365A">
        <w:rPr>
          <w:rFonts w:ascii="Arial" w:hAnsi="Arial" w:cs="Arial"/>
          <w:color w:val="002060"/>
        </w:rPr>
        <w:t>esu, J</w:t>
      </w:r>
      <w:r w:rsidR="009839A2" w:rsidRPr="000856DC">
        <w:rPr>
          <w:rFonts w:ascii="Arial" w:hAnsi="Arial" w:cs="Arial"/>
          <w:color w:val="002060"/>
        </w:rPr>
        <w:t>oy o</w:t>
      </w:r>
      <w:r w:rsidR="005725AF" w:rsidRPr="000856DC">
        <w:rPr>
          <w:rFonts w:ascii="Arial" w:hAnsi="Arial" w:cs="Arial"/>
          <w:color w:val="002060"/>
        </w:rPr>
        <w:t>f man’s desiring</w:t>
      </w:r>
      <w:r w:rsidR="00BF365A">
        <w:rPr>
          <w:rFonts w:ascii="Arial" w:hAnsi="Arial" w:cs="Arial"/>
          <w:color w:val="002060"/>
        </w:rPr>
        <w:t xml:space="preserve"> by JS Bach</w:t>
      </w:r>
    </w:p>
    <w:p w14:paraId="459EE1BA" w14:textId="320FA890" w:rsidR="00403A2D" w:rsidRPr="000856DC" w:rsidRDefault="00403A2D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>Ken Bresnahan</w:t>
      </w:r>
      <w:r w:rsidRPr="000856DC">
        <w:rPr>
          <w:rFonts w:ascii="Arial" w:hAnsi="Arial" w:cs="Arial"/>
          <w:color w:val="002060"/>
        </w:rPr>
        <w:tab/>
        <w:t xml:space="preserve">“Cherish Your Doubts” </w:t>
      </w:r>
      <w:r w:rsidR="00BF365A">
        <w:rPr>
          <w:rFonts w:ascii="Arial" w:hAnsi="Arial" w:cs="Arial"/>
          <w:color w:val="002060"/>
        </w:rPr>
        <w:t xml:space="preserve">by </w:t>
      </w:r>
      <w:r w:rsidRPr="000856DC">
        <w:rPr>
          <w:rFonts w:ascii="Arial" w:hAnsi="Arial" w:cs="Arial"/>
          <w:color w:val="002060"/>
        </w:rPr>
        <w:t>Robert Weston</w:t>
      </w:r>
    </w:p>
    <w:p w14:paraId="6272DCF0" w14:textId="447D97D7" w:rsidR="00AD2069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 xml:space="preserve">Rita Cherubini </w:t>
      </w:r>
      <w:r w:rsidRPr="000856DC">
        <w:rPr>
          <w:rFonts w:ascii="Arial" w:hAnsi="Arial" w:cs="Arial"/>
          <w:color w:val="002060"/>
        </w:rPr>
        <w:tab/>
      </w:r>
      <w:r w:rsidR="0004241F" w:rsidRPr="000856DC">
        <w:rPr>
          <w:rFonts w:ascii="Arial" w:hAnsi="Arial" w:cs="Arial"/>
          <w:color w:val="002060"/>
        </w:rPr>
        <w:t>“</w:t>
      </w:r>
      <w:r w:rsidRPr="000856DC">
        <w:rPr>
          <w:rFonts w:ascii="Arial" w:hAnsi="Arial" w:cs="Arial"/>
          <w:color w:val="002060"/>
        </w:rPr>
        <w:t>The Guest Room Revisited</w:t>
      </w:r>
      <w:r w:rsidR="0004241F" w:rsidRPr="000856DC">
        <w:rPr>
          <w:rFonts w:ascii="Arial" w:hAnsi="Arial" w:cs="Arial"/>
          <w:color w:val="002060"/>
        </w:rPr>
        <w:t>”</w:t>
      </w:r>
      <w:r w:rsidR="00BF365A">
        <w:rPr>
          <w:rFonts w:ascii="Arial" w:hAnsi="Arial" w:cs="Arial"/>
          <w:color w:val="002060"/>
        </w:rPr>
        <w:t xml:space="preserve"> by</w:t>
      </w:r>
      <w:r w:rsidR="0004241F" w:rsidRPr="000856DC">
        <w:rPr>
          <w:rFonts w:ascii="Arial" w:hAnsi="Arial" w:cs="Arial"/>
          <w:color w:val="002060"/>
        </w:rPr>
        <w:t xml:space="preserve"> Kaaren Anderson</w:t>
      </w:r>
    </w:p>
    <w:p w14:paraId="4AACE5C3" w14:textId="210F8C8D" w:rsidR="00816186" w:rsidRPr="000856DC" w:rsidRDefault="00AD2069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>Diane Diaz</w:t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="0004241F" w:rsidRPr="000856DC">
        <w:rPr>
          <w:rFonts w:ascii="Arial" w:hAnsi="Arial" w:cs="Arial"/>
          <w:color w:val="002060"/>
        </w:rPr>
        <w:t>“</w:t>
      </w:r>
      <w:r w:rsidRPr="000856DC">
        <w:rPr>
          <w:rFonts w:ascii="Arial" w:hAnsi="Arial" w:cs="Arial"/>
          <w:color w:val="002060"/>
        </w:rPr>
        <w:t xml:space="preserve">The </w:t>
      </w:r>
      <w:r w:rsidR="00CF4D5D" w:rsidRPr="000856DC">
        <w:rPr>
          <w:rFonts w:ascii="Arial" w:hAnsi="Arial" w:cs="Arial"/>
          <w:color w:val="002060"/>
        </w:rPr>
        <w:t>Rider’s Song</w:t>
      </w:r>
      <w:r w:rsidR="00FC0461" w:rsidRPr="000856DC">
        <w:rPr>
          <w:rFonts w:ascii="Arial" w:hAnsi="Arial" w:cs="Arial"/>
          <w:color w:val="002060"/>
        </w:rPr>
        <w:t>”</w:t>
      </w:r>
      <w:r w:rsidR="009E753F" w:rsidRPr="000856DC">
        <w:rPr>
          <w:rFonts w:ascii="Arial" w:hAnsi="Arial" w:cs="Arial"/>
          <w:color w:val="002060"/>
        </w:rPr>
        <w:t xml:space="preserve"> </w:t>
      </w:r>
      <w:r w:rsidR="00BF365A">
        <w:rPr>
          <w:rFonts w:ascii="Arial" w:hAnsi="Arial" w:cs="Arial"/>
          <w:color w:val="002060"/>
        </w:rPr>
        <w:t xml:space="preserve">by </w:t>
      </w:r>
      <w:r w:rsidR="009E753F" w:rsidRPr="000856DC">
        <w:rPr>
          <w:rFonts w:ascii="Arial" w:hAnsi="Arial" w:cs="Arial"/>
          <w:color w:val="002060"/>
        </w:rPr>
        <w:t>Federico Garcia Lorca</w:t>
      </w:r>
    </w:p>
    <w:p w14:paraId="68DF9B66" w14:textId="1E06C1C9" w:rsidR="00FC0461" w:rsidRPr="000856DC" w:rsidRDefault="00FC0461" w:rsidP="00B534E2">
      <w:pPr>
        <w:ind w:firstLine="72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ab/>
        <w:t>Milton Carp</w:t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  <w:t>“This time with you…”</w:t>
      </w:r>
      <w:r w:rsidR="00BF365A">
        <w:rPr>
          <w:rFonts w:ascii="Arial" w:hAnsi="Arial" w:cs="Arial"/>
          <w:color w:val="002060"/>
        </w:rPr>
        <w:t xml:space="preserve"> by Milton Carp</w:t>
      </w:r>
    </w:p>
    <w:p w14:paraId="0899752B" w14:textId="77777777" w:rsidR="00AD2069" w:rsidRPr="000856DC" w:rsidRDefault="00AD2069" w:rsidP="00B534E2">
      <w:pPr>
        <w:ind w:firstLine="720"/>
        <w:rPr>
          <w:rFonts w:ascii="Arial" w:hAnsi="Arial" w:cs="Arial"/>
          <w:color w:val="002060"/>
        </w:rPr>
      </w:pPr>
    </w:p>
    <w:p w14:paraId="1B71CE7C" w14:textId="352EBCCC" w:rsidR="00BF3390" w:rsidRPr="000856DC" w:rsidRDefault="00BF3390" w:rsidP="00B534E2">
      <w:pPr>
        <w:ind w:firstLine="270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SENDIN</w:t>
      </w:r>
      <w:r w:rsidR="00535E13" w:rsidRPr="000856DC">
        <w:rPr>
          <w:rFonts w:ascii="Arial" w:hAnsi="Arial" w:cs="Arial"/>
          <w:color w:val="002060"/>
        </w:rPr>
        <w:t>G</w:t>
      </w:r>
    </w:p>
    <w:p w14:paraId="214AF1D6" w14:textId="250F926E" w:rsidR="00AA6A4E" w:rsidRPr="000856DC" w:rsidRDefault="00960B65" w:rsidP="00B534E2">
      <w:pPr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 xml:space="preserve">    </w:t>
      </w:r>
      <w:r w:rsidR="00772DB8" w:rsidRPr="000856DC">
        <w:rPr>
          <w:rFonts w:ascii="Arial" w:hAnsi="Arial" w:cs="Arial"/>
          <w:color w:val="002060"/>
        </w:rPr>
        <w:t>Closing Music</w:t>
      </w:r>
      <w:r w:rsidR="00CF4D5D" w:rsidRPr="000856DC">
        <w:rPr>
          <w:rFonts w:ascii="Arial" w:hAnsi="Arial" w:cs="Arial"/>
          <w:color w:val="002060"/>
        </w:rPr>
        <w:t xml:space="preserve">  </w:t>
      </w:r>
      <w:r w:rsidR="001169A2" w:rsidRPr="000856DC">
        <w:rPr>
          <w:rFonts w:ascii="Arial" w:hAnsi="Arial" w:cs="Arial"/>
          <w:color w:val="002060"/>
        </w:rPr>
        <w:t xml:space="preserve"> </w:t>
      </w:r>
      <w:r w:rsidR="005725AF" w:rsidRPr="000856DC">
        <w:rPr>
          <w:rFonts w:ascii="Arial" w:hAnsi="Arial" w:cs="Arial"/>
          <w:color w:val="002060"/>
        </w:rPr>
        <w:t xml:space="preserve"> Don’t stop thinking about tomorrow</w:t>
      </w:r>
      <w:r w:rsidR="005E4DDB" w:rsidRPr="000856DC">
        <w:rPr>
          <w:rFonts w:ascii="Arial" w:hAnsi="Arial" w:cs="Arial"/>
          <w:color w:val="002060"/>
        </w:rPr>
        <w:t xml:space="preserve"> </w:t>
      </w:r>
      <w:r w:rsidR="00BF365A" w:rsidRPr="00BF365A">
        <w:rPr>
          <w:rFonts w:ascii="Arial" w:hAnsi="Arial" w:cs="Arial"/>
          <w:color w:val="002060"/>
        </w:rPr>
        <w:t>by Christine McVie</w:t>
      </w:r>
    </w:p>
    <w:p w14:paraId="780B2351" w14:textId="199BEA83" w:rsidR="00397797" w:rsidRPr="000856DC" w:rsidRDefault="00BF365A" w:rsidP="00BF365A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   </w:t>
      </w:r>
      <w:r w:rsidR="00CB148A" w:rsidRPr="000856DC">
        <w:rPr>
          <w:rFonts w:ascii="Arial" w:hAnsi="Arial" w:cs="Arial"/>
          <w:color w:val="002060"/>
        </w:rPr>
        <w:t>Announcements for the Life of the Community</w:t>
      </w:r>
      <w:r w:rsidR="003D65AE" w:rsidRPr="000856DC">
        <w:rPr>
          <w:rFonts w:ascii="Arial" w:hAnsi="Arial" w:cs="Arial"/>
          <w:color w:val="002060"/>
        </w:rPr>
        <w:t xml:space="preserve">   </w:t>
      </w:r>
      <w:r w:rsidR="003D65AE" w:rsidRPr="000856DC">
        <w:rPr>
          <w:rFonts w:ascii="Arial" w:hAnsi="Arial" w:cs="Arial"/>
          <w:color w:val="002060"/>
        </w:rPr>
        <w:tab/>
      </w:r>
      <w:r w:rsidR="00AD2069" w:rsidRPr="000856DC">
        <w:rPr>
          <w:rFonts w:ascii="Arial" w:hAnsi="Arial" w:cs="Arial"/>
          <w:color w:val="002060"/>
        </w:rPr>
        <w:tab/>
      </w:r>
      <w:r w:rsidR="00AD2069" w:rsidRPr="000856DC">
        <w:rPr>
          <w:rFonts w:ascii="Arial" w:hAnsi="Arial" w:cs="Arial"/>
          <w:color w:val="002060"/>
        </w:rPr>
        <w:tab/>
      </w:r>
    </w:p>
    <w:p w14:paraId="233865BF" w14:textId="0D805E30" w:rsidR="00D3409A" w:rsidRPr="000856DC" w:rsidRDefault="00BF365A" w:rsidP="00BF365A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   </w:t>
      </w:r>
      <w:r w:rsidR="00DF0994" w:rsidRPr="000856DC">
        <w:rPr>
          <w:rFonts w:ascii="Arial" w:hAnsi="Arial" w:cs="Arial"/>
          <w:color w:val="002060"/>
        </w:rPr>
        <w:t>Closing Words</w:t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</w:p>
    <w:p w14:paraId="03C75C4E" w14:textId="10AA0C91" w:rsidR="005D4F9F" w:rsidRPr="000856DC" w:rsidRDefault="00BF365A" w:rsidP="00BF365A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   </w:t>
      </w:r>
      <w:r w:rsidR="00E5733F" w:rsidRPr="000856DC">
        <w:rPr>
          <w:rFonts w:ascii="Arial" w:hAnsi="Arial" w:cs="Arial"/>
          <w:color w:val="002060"/>
        </w:rPr>
        <w:t>Extinguishing the Chalice</w:t>
      </w:r>
      <w:r w:rsidR="00495DF7" w:rsidRPr="000856DC">
        <w:rPr>
          <w:rFonts w:ascii="Arial" w:hAnsi="Arial" w:cs="Arial"/>
          <w:color w:val="002060"/>
        </w:rPr>
        <w:tab/>
      </w:r>
      <w:r w:rsidR="00495DF7" w:rsidRPr="000856DC">
        <w:rPr>
          <w:rFonts w:ascii="Arial" w:hAnsi="Arial" w:cs="Arial"/>
          <w:color w:val="002060"/>
        </w:rPr>
        <w:tab/>
      </w:r>
      <w:r w:rsidR="00CF4E57" w:rsidRPr="000856DC">
        <w:rPr>
          <w:rFonts w:ascii="Arial" w:hAnsi="Arial" w:cs="Arial"/>
          <w:color w:val="002060"/>
        </w:rPr>
        <w:t xml:space="preserve">    </w:t>
      </w:r>
      <w:r w:rsidR="00AD2069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D3409A" w:rsidRPr="000856DC">
        <w:rPr>
          <w:rFonts w:ascii="Arial" w:hAnsi="Arial" w:cs="Arial"/>
          <w:color w:val="002060"/>
        </w:rPr>
        <w:tab/>
      </w:r>
      <w:r w:rsidR="00AD2069" w:rsidRPr="000856DC">
        <w:rPr>
          <w:rFonts w:ascii="Arial" w:hAnsi="Arial" w:cs="Arial"/>
          <w:color w:val="002060"/>
        </w:rPr>
        <w:tab/>
      </w:r>
    </w:p>
    <w:p w14:paraId="0DE09907" w14:textId="77777777" w:rsidR="00BF365A" w:rsidRDefault="005D4F9F" w:rsidP="00BF365A">
      <w:pPr>
        <w:pStyle w:val="NormalWeb"/>
        <w:rPr>
          <w:rFonts w:ascii="Arial" w:hAnsi="Arial" w:cs="Arial"/>
          <w:i/>
          <w:iCs/>
          <w:color w:val="002060"/>
        </w:rPr>
      </w:pPr>
      <w:r w:rsidRPr="000856DC">
        <w:rPr>
          <w:rFonts w:ascii="Arial" w:hAnsi="Arial" w:cs="Arial"/>
          <w:i/>
          <w:iCs/>
          <w:color w:val="002060"/>
        </w:rPr>
        <w:t>Love is the center.</w:t>
      </w:r>
      <w:r w:rsidRPr="000856DC">
        <w:rPr>
          <w:rFonts w:ascii="Arial" w:hAnsi="Arial" w:cs="Arial"/>
          <w:i/>
          <w:iCs/>
          <w:color w:val="002060"/>
        </w:rPr>
        <w:br/>
        <w:t>As we grow and connect, mature and deepen:</w:t>
      </w:r>
      <w:r w:rsidRPr="000856DC">
        <w:rPr>
          <w:rFonts w:ascii="Arial" w:hAnsi="Arial" w:cs="Arial"/>
          <w:i/>
          <w:iCs/>
          <w:color w:val="002060"/>
        </w:rPr>
        <w:br/>
        <w:t>love remains the center.</w:t>
      </w:r>
      <w:r w:rsidRPr="000856DC">
        <w:rPr>
          <w:rFonts w:ascii="Arial" w:hAnsi="Arial" w:cs="Arial"/>
          <w:i/>
          <w:iCs/>
          <w:color w:val="002060"/>
        </w:rPr>
        <w:br/>
        <w:t>When the light of truth burns all else away:</w:t>
      </w:r>
      <w:r w:rsidRPr="000856DC">
        <w:rPr>
          <w:rFonts w:ascii="Arial" w:hAnsi="Arial" w:cs="Arial"/>
          <w:i/>
          <w:iCs/>
          <w:color w:val="002060"/>
        </w:rPr>
        <w:br/>
        <w:t>love remains.  By Eric Hepburn</w:t>
      </w:r>
    </w:p>
    <w:p w14:paraId="24DEBF05" w14:textId="66B0C1D5" w:rsidR="00BF365A" w:rsidRDefault="00BF3390" w:rsidP="00BF365A">
      <w:pPr>
        <w:pStyle w:val="NormalWeb"/>
        <w:rPr>
          <w:rFonts w:ascii="Arial" w:hAnsi="Arial" w:cs="Arial"/>
          <w:color w:val="002060"/>
        </w:rPr>
      </w:pPr>
      <w:r w:rsidRPr="000856DC">
        <w:rPr>
          <w:rFonts w:ascii="Arial" w:hAnsi="Arial" w:cs="Arial"/>
          <w:color w:val="002060"/>
        </w:rPr>
        <w:t>Sending/Shine on</w:t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Pr="000856DC">
        <w:rPr>
          <w:rFonts w:ascii="Arial" w:hAnsi="Arial" w:cs="Arial"/>
          <w:color w:val="002060"/>
        </w:rPr>
        <w:tab/>
      </w:r>
      <w:r w:rsidR="00653B1F" w:rsidRPr="000856DC">
        <w:rPr>
          <w:rFonts w:ascii="Arial" w:hAnsi="Arial" w:cs="Arial"/>
          <w:color w:val="002060"/>
        </w:rPr>
        <w:tab/>
      </w:r>
      <w:r w:rsidR="002E1AD2" w:rsidRPr="000856DC">
        <w:rPr>
          <w:rFonts w:ascii="Arial" w:hAnsi="Arial" w:cs="Arial"/>
          <w:color w:val="002060"/>
        </w:rPr>
        <w:tab/>
      </w:r>
      <w:r w:rsidR="00CF4E57" w:rsidRPr="000856DC">
        <w:rPr>
          <w:rFonts w:ascii="Arial" w:hAnsi="Arial" w:cs="Arial"/>
          <w:color w:val="002060"/>
        </w:rPr>
        <w:t xml:space="preserve"> </w:t>
      </w:r>
      <w:r w:rsidR="00AD2069" w:rsidRPr="000856DC">
        <w:rPr>
          <w:rFonts w:ascii="Arial" w:hAnsi="Arial" w:cs="Arial"/>
          <w:color w:val="002060"/>
        </w:rPr>
        <w:tab/>
      </w:r>
      <w:r w:rsidR="00AD2069" w:rsidRPr="000856DC">
        <w:rPr>
          <w:rFonts w:ascii="Arial" w:hAnsi="Arial" w:cs="Arial"/>
          <w:color w:val="002060"/>
        </w:rPr>
        <w:tab/>
      </w:r>
    </w:p>
    <w:p w14:paraId="7AD79B09" w14:textId="7E9E959E" w:rsidR="00CF0EBE" w:rsidRPr="00BF365A" w:rsidRDefault="00BF3390" w:rsidP="00BF365A">
      <w:pPr>
        <w:pStyle w:val="NormalWeb"/>
        <w:rPr>
          <w:rFonts w:ascii="Arial" w:hAnsi="Arial" w:cs="Arial"/>
          <w:i/>
          <w:iCs/>
          <w:color w:val="002060"/>
        </w:rPr>
      </w:pPr>
      <w:r w:rsidRPr="000856DC">
        <w:rPr>
          <w:rFonts w:ascii="Arial" w:hAnsi="Arial" w:cs="Arial"/>
          <w:color w:val="002060"/>
        </w:rPr>
        <w:t xml:space="preserve">Invite to </w:t>
      </w:r>
      <w:r w:rsidR="00B2603E" w:rsidRPr="000856DC">
        <w:rPr>
          <w:rFonts w:ascii="Arial" w:hAnsi="Arial" w:cs="Arial"/>
          <w:color w:val="002060"/>
        </w:rPr>
        <w:t xml:space="preserve">Zoom and Live </w:t>
      </w:r>
      <w:r w:rsidRPr="000856DC">
        <w:rPr>
          <w:rFonts w:ascii="Arial" w:hAnsi="Arial" w:cs="Arial"/>
          <w:color w:val="002060"/>
        </w:rPr>
        <w:t>Hospitality</w:t>
      </w:r>
      <w:r w:rsidR="00CF0EBE" w:rsidRPr="000856DC">
        <w:rPr>
          <w:rFonts w:ascii="Arial" w:hAnsi="Arial" w:cs="Arial"/>
          <w:color w:val="002060"/>
        </w:rPr>
        <w:t xml:space="preserve"> </w:t>
      </w:r>
    </w:p>
    <w:p w14:paraId="48EFEA11" w14:textId="4CF84C8F" w:rsidR="00FE1181" w:rsidRPr="000856DC" w:rsidRDefault="00FE1181" w:rsidP="00B534E2">
      <w:pPr>
        <w:rPr>
          <w:rFonts w:ascii="Arial" w:hAnsi="Arial" w:cs="Arial"/>
          <w:color w:val="002060"/>
        </w:rPr>
      </w:pPr>
    </w:p>
    <w:p w14:paraId="6A8B4C29" w14:textId="6986C6FB" w:rsidR="009C3382" w:rsidRPr="000856DC" w:rsidRDefault="009C3382" w:rsidP="00B534E2">
      <w:pPr>
        <w:ind w:firstLine="720"/>
        <w:divId w:val="71202377"/>
        <w:rPr>
          <w:rFonts w:ascii="Arial" w:hAnsi="Arial" w:cs="Arial"/>
          <w:color w:val="002060"/>
        </w:rPr>
      </w:pPr>
    </w:p>
    <w:sectPr w:rsidR="009C3382" w:rsidRPr="000856DC" w:rsidSect="00B534E2">
      <w:footerReference w:type="even" r:id="rId7"/>
      <w:footerReference w:type="default" r:id="rId8"/>
      <w:pgSz w:w="12240" w:h="15840"/>
      <w:pgMar w:top="720" w:right="135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414E" w14:textId="77777777" w:rsidR="00391620" w:rsidRDefault="00391620" w:rsidP="000B404A">
      <w:r>
        <w:separator/>
      </w:r>
    </w:p>
  </w:endnote>
  <w:endnote w:type="continuationSeparator" w:id="0">
    <w:p w14:paraId="199F7589" w14:textId="77777777" w:rsidR="00391620" w:rsidRDefault="00391620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597E" w14:textId="77777777" w:rsidR="00391620" w:rsidRDefault="00391620" w:rsidP="000B404A">
      <w:r>
        <w:separator/>
      </w:r>
    </w:p>
  </w:footnote>
  <w:footnote w:type="continuationSeparator" w:id="0">
    <w:p w14:paraId="4F8B0EE6" w14:textId="77777777" w:rsidR="00391620" w:rsidRDefault="00391620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DBE"/>
    <w:multiLevelType w:val="hybridMultilevel"/>
    <w:tmpl w:val="4F942FDE"/>
    <w:lvl w:ilvl="0" w:tplc="29340B14">
      <w:start w:val="305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A324DF"/>
    <w:multiLevelType w:val="hybridMultilevel"/>
    <w:tmpl w:val="31F25E3E"/>
    <w:lvl w:ilvl="0" w:tplc="7BF84E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4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5F45"/>
    <w:multiLevelType w:val="hybridMultilevel"/>
    <w:tmpl w:val="6796826A"/>
    <w:lvl w:ilvl="0" w:tplc="CB3406E2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0F2A6898"/>
    <w:multiLevelType w:val="hybridMultilevel"/>
    <w:tmpl w:val="FE629574"/>
    <w:lvl w:ilvl="0" w:tplc="50D2F524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1906698"/>
    <w:multiLevelType w:val="hybridMultilevel"/>
    <w:tmpl w:val="1C4A9134"/>
    <w:lvl w:ilvl="0" w:tplc="5BD691F6">
      <w:start w:val="8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CF5A82"/>
    <w:multiLevelType w:val="hybridMultilevel"/>
    <w:tmpl w:val="B666F784"/>
    <w:lvl w:ilvl="0" w:tplc="D282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83431"/>
    <w:multiLevelType w:val="hybridMultilevel"/>
    <w:tmpl w:val="EAC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34989"/>
    <w:multiLevelType w:val="hybridMultilevel"/>
    <w:tmpl w:val="98C8C99E"/>
    <w:lvl w:ilvl="0" w:tplc="A1D0538C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64A97"/>
    <w:multiLevelType w:val="hybridMultilevel"/>
    <w:tmpl w:val="92320DF0"/>
    <w:lvl w:ilvl="0" w:tplc="453A4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F93EB0"/>
    <w:multiLevelType w:val="hybridMultilevel"/>
    <w:tmpl w:val="DC94CBFC"/>
    <w:lvl w:ilvl="0" w:tplc="EF6241E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F70A6"/>
    <w:multiLevelType w:val="hybridMultilevel"/>
    <w:tmpl w:val="BD7A69F0"/>
    <w:lvl w:ilvl="0" w:tplc="4544B7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D0FDF"/>
    <w:multiLevelType w:val="hybridMultilevel"/>
    <w:tmpl w:val="47945A34"/>
    <w:lvl w:ilvl="0" w:tplc="59B265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11DD"/>
    <w:multiLevelType w:val="hybridMultilevel"/>
    <w:tmpl w:val="25C67754"/>
    <w:lvl w:ilvl="0" w:tplc="16DC6F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D748F"/>
    <w:multiLevelType w:val="hybridMultilevel"/>
    <w:tmpl w:val="BFE425EC"/>
    <w:lvl w:ilvl="0" w:tplc="FC76E78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D776C"/>
    <w:multiLevelType w:val="hybridMultilevel"/>
    <w:tmpl w:val="7A06A2AE"/>
    <w:lvl w:ilvl="0" w:tplc="3A7C2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68AB"/>
    <w:multiLevelType w:val="hybridMultilevel"/>
    <w:tmpl w:val="FFC02126"/>
    <w:lvl w:ilvl="0" w:tplc="A06009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EB3BA9"/>
    <w:multiLevelType w:val="hybridMultilevel"/>
    <w:tmpl w:val="C2A842E2"/>
    <w:lvl w:ilvl="0" w:tplc="D1EC08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7962"/>
    <w:multiLevelType w:val="hybridMultilevel"/>
    <w:tmpl w:val="76F655CE"/>
    <w:lvl w:ilvl="0" w:tplc="58287A7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9471DD"/>
    <w:multiLevelType w:val="hybridMultilevel"/>
    <w:tmpl w:val="C02834C0"/>
    <w:lvl w:ilvl="0" w:tplc="C004D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7030CE"/>
    <w:multiLevelType w:val="hybridMultilevel"/>
    <w:tmpl w:val="5A7A8958"/>
    <w:lvl w:ilvl="0" w:tplc="49165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1E1541"/>
    <w:multiLevelType w:val="hybridMultilevel"/>
    <w:tmpl w:val="548E2DFE"/>
    <w:lvl w:ilvl="0" w:tplc="87A66216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34B949BC"/>
    <w:multiLevelType w:val="hybridMultilevel"/>
    <w:tmpl w:val="0D6E87F6"/>
    <w:lvl w:ilvl="0" w:tplc="F1B67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4DF7DAD"/>
    <w:multiLevelType w:val="hybridMultilevel"/>
    <w:tmpl w:val="2884AB8C"/>
    <w:lvl w:ilvl="0" w:tplc="82DA80A8">
      <w:start w:val="210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9E36E8D"/>
    <w:multiLevelType w:val="hybridMultilevel"/>
    <w:tmpl w:val="D98A2418"/>
    <w:lvl w:ilvl="0" w:tplc="63447F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E94CEF"/>
    <w:multiLevelType w:val="hybridMultilevel"/>
    <w:tmpl w:val="3A3C6786"/>
    <w:lvl w:ilvl="0" w:tplc="F766A5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66867"/>
    <w:multiLevelType w:val="hybridMultilevel"/>
    <w:tmpl w:val="A1445954"/>
    <w:lvl w:ilvl="0" w:tplc="2D9E54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94799F"/>
    <w:multiLevelType w:val="hybridMultilevel"/>
    <w:tmpl w:val="AA948666"/>
    <w:lvl w:ilvl="0" w:tplc="6AE65224">
      <w:start w:val="2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A3937B4"/>
    <w:multiLevelType w:val="hybridMultilevel"/>
    <w:tmpl w:val="3F62FC4A"/>
    <w:lvl w:ilvl="0" w:tplc="85C8EB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334D"/>
    <w:multiLevelType w:val="hybridMultilevel"/>
    <w:tmpl w:val="1A94E832"/>
    <w:lvl w:ilvl="0" w:tplc="B3206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03AAE"/>
    <w:multiLevelType w:val="hybridMultilevel"/>
    <w:tmpl w:val="80444AB0"/>
    <w:lvl w:ilvl="0" w:tplc="D248AD1C">
      <w:start w:val="30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16C6867"/>
    <w:multiLevelType w:val="hybridMultilevel"/>
    <w:tmpl w:val="D520CCFA"/>
    <w:lvl w:ilvl="0" w:tplc="531A95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F1C82"/>
    <w:multiLevelType w:val="hybridMultilevel"/>
    <w:tmpl w:val="9B627E1A"/>
    <w:lvl w:ilvl="0" w:tplc="6A4E9C0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EB00F5"/>
    <w:multiLevelType w:val="hybridMultilevel"/>
    <w:tmpl w:val="FD22CA3E"/>
    <w:lvl w:ilvl="0" w:tplc="17F8DF2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445DB"/>
    <w:multiLevelType w:val="hybridMultilevel"/>
    <w:tmpl w:val="BB66D504"/>
    <w:lvl w:ilvl="0" w:tplc="06C06F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6730C1"/>
    <w:multiLevelType w:val="hybridMultilevel"/>
    <w:tmpl w:val="BC9059F2"/>
    <w:lvl w:ilvl="0" w:tplc="737E43EA">
      <w:start w:val="60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b w:val="0"/>
        <w:color w:val="3738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34C57"/>
    <w:multiLevelType w:val="hybridMultilevel"/>
    <w:tmpl w:val="BFCC681E"/>
    <w:lvl w:ilvl="0" w:tplc="108C214C">
      <w:start w:val="2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0F557AC"/>
    <w:multiLevelType w:val="hybridMultilevel"/>
    <w:tmpl w:val="6CAC65F8"/>
    <w:lvl w:ilvl="0" w:tplc="B544842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1D1FBD"/>
    <w:multiLevelType w:val="hybridMultilevel"/>
    <w:tmpl w:val="8C72938C"/>
    <w:lvl w:ilvl="0" w:tplc="5ABC6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04BAC"/>
    <w:multiLevelType w:val="hybridMultilevel"/>
    <w:tmpl w:val="57C20D66"/>
    <w:lvl w:ilvl="0" w:tplc="D7DEFC00">
      <w:start w:val="38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472513"/>
    <w:multiLevelType w:val="hybridMultilevel"/>
    <w:tmpl w:val="4C76A040"/>
    <w:lvl w:ilvl="0" w:tplc="3A08A5C6">
      <w:start w:val="2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AB67F2"/>
    <w:multiLevelType w:val="hybridMultilevel"/>
    <w:tmpl w:val="B80C1CDA"/>
    <w:lvl w:ilvl="0" w:tplc="3DEAA328">
      <w:start w:val="2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BDE7E83"/>
    <w:multiLevelType w:val="hybridMultilevel"/>
    <w:tmpl w:val="E9BC90A8"/>
    <w:lvl w:ilvl="0" w:tplc="A1E69BBC">
      <w:start w:val="1"/>
      <w:numFmt w:val="bullet"/>
      <w:lvlText w:val="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8837D4"/>
    <w:multiLevelType w:val="hybridMultilevel"/>
    <w:tmpl w:val="1048E998"/>
    <w:lvl w:ilvl="0" w:tplc="7144D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1014B"/>
    <w:multiLevelType w:val="hybridMultilevel"/>
    <w:tmpl w:val="E9DC1DE6"/>
    <w:lvl w:ilvl="0" w:tplc="90405A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D3322"/>
    <w:multiLevelType w:val="hybridMultilevel"/>
    <w:tmpl w:val="92BC9E22"/>
    <w:lvl w:ilvl="0" w:tplc="69AC6C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509B7"/>
    <w:multiLevelType w:val="hybridMultilevel"/>
    <w:tmpl w:val="5122F670"/>
    <w:lvl w:ilvl="0" w:tplc="DC74E212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7" w15:restartNumberingAfterBreak="0">
    <w:nsid w:val="7C65737A"/>
    <w:multiLevelType w:val="hybridMultilevel"/>
    <w:tmpl w:val="6CA44F4A"/>
    <w:lvl w:ilvl="0" w:tplc="2298A09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C42CD"/>
    <w:multiLevelType w:val="hybridMultilevel"/>
    <w:tmpl w:val="8F0AFC56"/>
    <w:lvl w:ilvl="0" w:tplc="63F2D81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487978">
    <w:abstractNumId w:val="20"/>
  </w:num>
  <w:num w:numId="2" w16cid:durableId="462961148">
    <w:abstractNumId w:val="22"/>
  </w:num>
  <w:num w:numId="3" w16cid:durableId="1776244252">
    <w:abstractNumId w:val="19"/>
  </w:num>
  <w:num w:numId="4" w16cid:durableId="1686515699">
    <w:abstractNumId w:val="9"/>
  </w:num>
  <w:num w:numId="5" w16cid:durableId="1008097925">
    <w:abstractNumId w:val="36"/>
  </w:num>
  <w:num w:numId="6" w16cid:durableId="1281641878">
    <w:abstractNumId w:val="40"/>
  </w:num>
  <w:num w:numId="7" w16cid:durableId="2014722107">
    <w:abstractNumId w:val="41"/>
  </w:num>
  <w:num w:numId="8" w16cid:durableId="1391995397">
    <w:abstractNumId w:val="23"/>
  </w:num>
  <w:num w:numId="9" w16cid:durableId="1973510308">
    <w:abstractNumId w:val="27"/>
  </w:num>
  <w:num w:numId="10" w16cid:durableId="1463304747">
    <w:abstractNumId w:val="39"/>
  </w:num>
  <w:num w:numId="11" w16cid:durableId="1095445299">
    <w:abstractNumId w:val="16"/>
  </w:num>
  <w:num w:numId="12" w16cid:durableId="810900826">
    <w:abstractNumId w:val="29"/>
  </w:num>
  <w:num w:numId="13" w16cid:durableId="463154829">
    <w:abstractNumId w:val="24"/>
  </w:num>
  <w:num w:numId="14" w16cid:durableId="1139541313">
    <w:abstractNumId w:val="11"/>
  </w:num>
  <w:num w:numId="15" w16cid:durableId="899438381">
    <w:abstractNumId w:val="42"/>
  </w:num>
  <w:num w:numId="16" w16cid:durableId="1701127777">
    <w:abstractNumId w:val="38"/>
  </w:num>
  <w:num w:numId="17" w16cid:durableId="112218164">
    <w:abstractNumId w:val="32"/>
  </w:num>
  <w:num w:numId="18" w16cid:durableId="1367146857">
    <w:abstractNumId w:val="0"/>
  </w:num>
  <w:num w:numId="19" w16cid:durableId="2116316992">
    <w:abstractNumId w:val="30"/>
  </w:num>
  <w:num w:numId="20" w16cid:durableId="1658538398">
    <w:abstractNumId w:val="3"/>
  </w:num>
  <w:num w:numId="21" w16cid:durableId="1223567048">
    <w:abstractNumId w:val="21"/>
  </w:num>
  <w:num w:numId="22" w16cid:durableId="1461727975">
    <w:abstractNumId w:val="46"/>
  </w:num>
  <w:num w:numId="23" w16cid:durableId="2041708556">
    <w:abstractNumId w:val="4"/>
  </w:num>
  <w:num w:numId="24" w16cid:durableId="379092112">
    <w:abstractNumId w:val="48"/>
  </w:num>
  <w:num w:numId="25" w16cid:durableId="1984121991">
    <w:abstractNumId w:val="8"/>
  </w:num>
  <w:num w:numId="26" w16cid:durableId="516312151">
    <w:abstractNumId w:val="14"/>
  </w:num>
  <w:num w:numId="27" w16cid:durableId="983659649">
    <w:abstractNumId w:val="1"/>
  </w:num>
  <w:num w:numId="28" w16cid:durableId="181476187">
    <w:abstractNumId w:val="37"/>
  </w:num>
  <w:num w:numId="29" w16cid:durableId="326716693">
    <w:abstractNumId w:val="43"/>
  </w:num>
  <w:num w:numId="30" w16cid:durableId="1498954692">
    <w:abstractNumId w:val="2"/>
  </w:num>
  <w:num w:numId="31" w16cid:durableId="1474716489">
    <w:abstractNumId w:val="34"/>
  </w:num>
  <w:num w:numId="32" w16cid:durableId="928540042">
    <w:abstractNumId w:val="18"/>
  </w:num>
  <w:num w:numId="33" w16cid:durableId="214701474">
    <w:abstractNumId w:val="28"/>
  </w:num>
  <w:num w:numId="34" w16cid:durableId="1905292669">
    <w:abstractNumId w:val="12"/>
  </w:num>
  <w:num w:numId="35" w16cid:durableId="1929000302">
    <w:abstractNumId w:val="13"/>
  </w:num>
  <w:num w:numId="36" w16cid:durableId="25327668">
    <w:abstractNumId w:val="35"/>
  </w:num>
  <w:num w:numId="37" w16cid:durableId="801385011">
    <w:abstractNumId w:val="15"/>
  </w:num>
  <w:num w:numId="38" w16cid:durableId="204684296">
    <w:abstractNumId w:val="5"/>
  </w:num>
  <w:num w:numId="39" w16cid:durableId="371348913">
    <w:abstractNumId w:val="45"/>
  </w:num>
  <w:num w:numId="40" w16cid:durableId="1337807029">
    <w:abstractNumId w:val="10"/>
  </w:num>
  <w:num w:numId="41" w16cid:durableId="910316105">
    <w:abstractNumId w:val="47"/>
  </w:num>
  <w:num w:numId="42" w16cid:durableId="898787527">
    <w:abstractNumId w:val="6"/>
  </w:num>
  <w:num w:numId="43" w16cid:durableId="413016779">
    <w:abstractNumId w:val="33"/>
  </w:num>
  <w:num w:numId="44" w16cid:durableId="1386222849">
    <w:abstractNumId w:val="17"/>
  </w:num>
  <w:num w:numId="45" w16cid:durableId="178011457">
    <w:abstractNumId w:val="31"/>
  </w:num>
  <w:num w:numId="46" w16cid:durableId="232203474">
    <w:abstractNumId w:val="44"/>
  </w:num>
  <w:num w:numId="47" w16cid:durableId="402534683">
    <w:abstractNumId w:val="26"/>
  </w:num>
  <w:num w:numId="48" w16cid:durableId="1357806042">
    <w:abstractNumId w:val="25"/>
  </w:num>
  <w:num w:numId="49" w16cid:durableId="188448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5C1"/>
    <w:rsid w:val="00003B05"/>
    <w:rsid w:val="00013C5E"/>
    <w:rsid w:val="0001739F"/>
    <w:rsid w:val="000173B2"/>
    <w:rsid w:val="00017D1D"/>
    <w:rsid w:val="0002136E"/>
    <w:rsid w:val="00022BD2"/>
    <w:rsid w:val="000274DD"/>
    <w:rsid w:val="0003235D"/>
    <w:rsid w:val="000337A8"/>
    <w:rsid w:val="00034367"/>
    <w:rsid w:val="00034567"/>
    <w:rsid w:val="000365FA"/>
    <w:rsid w:val="00041781"/>
    <w:rsid w:val="0004241F"/>
    <w:rsid w:val="00043D5C"/>
    <w:rsid w:val="00045729"/>
    <w:rsid w:val="00052075"/>
    <w:rsid w:val="00052FA1"/>
    <w:rsid w:val="000537C7"/>
    <w:rsid w:val="00055C11"/>
    <w:rsid w:val="00060330"/>
    <w:rsid w:val="000627FC"/>
    <w:rsid w:val="00063D31"/>
    <w:rsid w:val="00064CC3"/>
    <w:rsid w:val="000658D8"/>
    <w:rsid w:val="000659EC"/>
    <w:rsid w:val="00072E46"/>
    <w:rsid w:val="000738BA"/>
    <w:rsid w:val="00073E4F"/>
    <w:rsid w:val="000759DD"/>
    <w:rsid w:val="00077A6D"/>
    <w:rsid w:val="000856DC"/>
    <w:rsid w:val="0008665E"/>
    <w:rsid w:val="00091A94"/>
    <w:rsid w:val="000947C7"/>
    <w:rsid w:val="00095C5A"/>
    <w:rsid w:val="000A0585"/>
    <w:rsid w:val="000A7CCE"/>
    <w:rsid w:val="000B404A"/>
    <w:rsid w:val="000B53A8"/>
    <w:rsid w:val="000B5972"/>
    <w:rsid w:val="000C0BE4"/>
    <w:rsid w:val="000C6CAA"/>
    <w:rsid w:val="000D0191"/>
    <w:rsid w:val="000D097A"/>
    <w:rsid w:val="000D21FC"/>
    <w:rsid w:val="000D2F73"/>
    <w:rsid w:val="000D31C3"/>
    <w:rsid w:val="000D553B"/>
    <w:rsid w:val="000D7490"/>
    <w:rsid w:val="000D7632"/>
    <w:rsid w:val="000D7C00"/>
    <w:rsid w:val="000E00D4"/>
    <w:rsid w:val="000E1CFD"/>
    <w:rsid w:val="000E3AED"/>
    <w:rsid w:val="000E3F05"/>
    <w:rsid w:val="000E4F41"/>
    <w:rsid w:val="000E53AC"/>
    <w:rsid w:val="000E67B5"/>
    <w:rsid w:val="000E7B73"/>
    <w:rsid w:val="000F39CF"/>
    <w:rsid w:val="000F5278"/>
    <w:rsid w:val="000F5E1F"/>
    <w:rsid w:val="000F7170"/>
    <w:rsid w:val="0010158E"/>
    <w:rsid w:val="001059D5"/>
    <w:rsid w:val="00106934"/>
    <w:rsid w:val="00106B4A"/>
    <w:rsid w:val="00106ED1"/>
    <w:rsid w:val="001149A9"/>
    <w:rsid w:val="001169A2"/>
    <w:rsid w:val="001250BF"/>
    <w:rsid w:val="00127F49"/>
    <w:rsid w:val="00130FEB"/>
    <w:rsid w:val="00140265"/>
    <w:rsid w:val="00140B0B"/>
    <w:rsid w:val="00140E97"/>
    <w:rsid w:val="0014308A"/>
    <w:rsid w:val="00144D0C"/>
    <w:rsid w:val="00147259"/>
    <w:rsid w:val="001473B4"/>
    <w:rsid w:val="00147E64"/>
    <w:rsid w:val="001510C8"/>
    <w:rsid w:val="00151E86"/>
    <w:rsid w:val="001524C6"/>
    <w:rsid w:val="00155469"/>
    <w:rsid w:val="001630F1"/>
    <w:rsid w:val="00167426"/>
    <w:rsid w:val="00171A90"/>
    <w:rsid w:val="0017307C"/>
    <w:rsid w:val="0017319F"/>
    <w:rsid w:val="00173F88"/>
    <w:rsid w:val="00176618"/>
    <w:rsid w:val="00176C3D"/>
    <w:rsid w:val="00180817"/>
    <w:rsid w:val="00180F27"/>
    <w:rsid w:val="00180F7F"/>
    <w:rsid w:val="0018134F"/>
    <w:rsid w:val="00182E31"/>
    <w:rsid w:val="001836D1"/>
    <w:rsid w:val="001837B6"/>
    <w:rsid w:val="00183B67"/>
    <w:rsid w:val="00185A57"/>
    <w:rsid w:val="00185A94"/>
    <w:rsid w:val="0019069B"/>
    <w:rsid w:val="00191DF7"/>
    <w:rsid w:val="00195385"/>
    <w:rsid w:val="0019585E"/>
    <w:rsid w:val="001961E0"/>
    <w:rsid w:val="00197FF9"/>
    <w:rsid w:val="001A1140"/>
    <w:rsid w:val="001A34E0"/>
    <w:rsid w:val="001A37C1"/>
    <w:rsid w:val="001A47F7"/>
    <w:rsid w:val="001B1962"/>
    <w:rsid w:val="001B1E64"/>
    <w:rsid w:val="001B20F6"/>
    <w:rsid w:val="001B49A8"/>
    <w:rsid w:val="001B5C4E"/>
    <w:rsid w:val="001B6100"/>
    <w:rsid w:val="001C05EB"/>
    <w:rsid w:val="001C0C22"/>
    <w:rsid w:val="001C10D8"/>
    <w:rsid w:val="001C3901"/>
    <w:rsid w:val="001D0AA1"/>
    <w:rsid w:val="001D3F87"/>
    <w:rsid w:val="001D5838"/>
    <w:rsid w:val="001D6688"/>
    <w:rsid w:val="001D719C"/>
    <w:rsid w:val="001E087F"/>
    <w:rsid w:val="001E13B2"/>
    <w:rsid w:val="001E1AAA"/>
    <w:rsid w:val="001E28B0"/>
    <w:rsid w:val="001E42A7"/>
    <w:rsid w:val="001E43C2"/>
    <w:rsid w:val="001E54B2"/>
    <w:rsid w:val="001E5B01"/>
    <w:rsid w:val="001E6F05"/>
    <w:rsid w:val="001E787A"/>
    <w:rsid w:val="001F7A00"/>
    <w:rsid w:val="00202F97"/>
    <w:rsid w:val="00205E47"/>
    <w:rsid w:val="00207022"/>
    <w:rsid w:val="00210BA9"/>
    <w:rsid w:val="00211018"/>
    <w:rsid w:val="00216E9A"/>
    <w:rsid w:val="00221035"/>
    <w:rsid w:val="002218A7"/>
    <w:rsid w:val="00225BBE"/>
    <w:rsid w:val="00231CE5"/>
    <w:rsid w:val="002374A8"/>
    <w:rsid w:val="00237668"/>
    <w:rsid w:val="002378F1"/>
    <w:rsid w:val="0024072F"/>
    <w:rsid w:val="002451E9"/>
    <w:rsid w:val="00247698"/>
    <w:rsid w:val="00247CFF"/>
    <w:rsid w:val="002512DA"/>
    <w:rsid w:val="0025292D"/>
    <w:rsid w:val="00253C2D"/>
    <w:rsid w:val="00254271"/>
    <w:rsid w:val="00254554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0CFA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B14C7"/>
    <w:rsid w:val="002B791E"/>
    <w:rsid w:val="002C0C2F"/>
    <w:rsid w:val="002C0D86"/>
    <w:rsid w:val="002C1037"/>
    <w:rsid w:val="002C1180"/>
    <w:rsid w:val="002C1534"/>
    <w:rsid w:val="002C3501"/>
    <w:rsid w:val="002C5F47"/>
    <w:rsid w:val="002D2966"/>
    <w:rsid w:val="002D2AE3"/>
    <w:rsid w:val="002D3062"/>
    <w:rsid w:val="002D77EE"/>
    <w:rsid w:val="002E1AD2"/>
    <w:rsid w:val="002E4C2A"/>
    <w:rsid w:val="002E596D"/>
    <w:rsid w:val="002E728C"/>
    <w:rsid w:val="002E7536"/>
    <w:rsid w:val="002F2196"/>
    <w:rsid w:val="002F2B5E"/>
    <w:rsid w:val="002F3876"/>
    <w:rsid w:val="002F4F19"/>
    <w:rsid w:val="002F515A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51FAA"/>
    <w:rsid w:val="00360221"/>
    <w:rsid w:val="00360D38"/>
    <w:rsid w:val="003611C5"/>
    <w:rsid w:val="00364B59"/>
    <w:rsid w:val="00370FD0"/>
    <w:rsid w:val="003730C7"/>
    <w:rsid w:val="00375E89"/>
    <w:rsid w:val="00380B02"/>
    <w:rsid w:val="00380DB1"/>
    <w:rsid w:val="00383A0E"/>
    <w:rsid w:val="00390607"/>
    <w:rsid w:val="00391620"/>
    <w:rsid w:val="00391F1D"/>
    <w:rsid w:val="003957F8"/>
    <w:rsid w:val="0039584D"/>
    <w:rsid w:val="00397797"/>
    <w:rsid w:val="003A0671"/>
    <w:rsid w:val="003A0F51"/>
    <w:rsid w:val="003A0FAB"/>
    <w:rsid w:val="003A10AC"/>
    <w:rsid w:val="003A2B50"/>
    <w:rsid w:val="003A2C17"/>
    <w:rsid w:val="003A307F"/>
    <w:rsid w:val="003A44D9"/>
    <w:rsid w:val="003A7019"/>
    <w:rsid w:val="003B1463"/>
    <w:rsid w:val="003B27C9"/>
    <w:rsid w:val="003B529A"/>
    <w:rsid w:val="003B52AE"/>
    <w:rsid w:val="003B6F48"/>
    <w:rsid w:val="003C154E"/>
    <w:rsid w:val="003C4C21"/>
    <w:rsid w:val="003C7E8E"/>
    <w:rsid w:val="003D0E75"/>
    <w:rsid w:val="003D23A3"/>
    <w:rsid w:val="003D4785"/>
    <w:rsid w:val="003D65AE"/>
    <w:rsid w:val="003E1878"/>
    <w:rsid w:val="003E480B"/>
    <w:rsid w:val="003E5B2D"/>
    <w:rsid w:val="003E6519"/>
    <w:rsid w:val="003E67C0"/>
    <w:rsid w:val="003F1639"/>
    <w:rsid w:val="003F3D52"/>
    <w:rsid w:val="003F4C05"/>
    <w:rsid w:val="00403A2D"/>
    <w:rsid w:val="00403B54"/>
    <w:rsid w:val="00405695"/>
    <w:rsid w:val="0040710B"/>
    <w:rsid w:val="004119F7"/>
    <w:rsid w:val="00411EC9"/>
    <w:rsid w:val="00416100"/>
    <w:rsid w:val="00416DE5"/>
    <w:rsid w:val="00421066"/>
    <w:rsid w:val="00421E5E"/>
    <w:rsid w:val="004236BC"/>
    <w:rsid w:val="004360BC"/>
    <w:rsid w:val="00436E6B"/>
    <w:rsid w:val="00437A17"/>
    <w:rsid w:val="004446AD"/>
    <w:rsid w:val="004463EB"/>
    <w:rsid w:val="00447A7F"/>
    <w:rsid w:val="00453093"/>
    <w:rsid w:val="00453EEF"/>
    <w:rsid w:val="0045477D"/>
    <w:rsid w:val="0045686C"/>
    <w:rsid w:val="004617D4"/>
    <w:rsid w:val="0046181E"/>
    <w:rsid w:val="00464717"/>
    <w:rsid w:val="004650C8"/>
    <w:rsid w:val="004655AD"/>
    <w:rsid w:val="00465A90"/>
    <w:rsid w:val="004664E2"/>
    <w:rsid w:val="00466755"/>
    <w:rsid w:val="00471458"/>
    <w:rsid w:val="00472333"/>
    <w:rsid w:val="0047426C"/>
    <w:rsid w:val="0047739C"/>
    <w:rsid w:val="004801FD"/>
    <w:rsid w:val="00481809"/>
    <w:rsid w:val="00482236"/>
    <w:rsid w:val="00482A70"/>
    <w:rsid w:val="00486502"/>
    <w:rsid w:val="004879F0"/>
    <w:rsid w:val="004907DC"/>
    <w:rsid w:val="00490863"/>
    <w:rsid w:val="0049175C"/>
    <w:rsid w:val="004923A6"/>
    <w:rsid w:val="00492669"/>
    <w:rsid w:val="00493C3E"/>
    <w:rsid w:val="0049456A"/>
    <w:rsid w:val="00494856"/>
    <w:rsid w:val="00495BAF"/>
    <w:rsid w:val="00495C5F"/>
    <w:rsid w:val="00495DF7"/>
    <w:rsid w:val="004A09BE"/>
    <w:rsid w:val="004A10FF"/>
    <w:rsid w:val="004A38BF"/>
    <w:rsid w:val="004A43A2"/>
    <w:rsid w:val="004A4C1E"/>
    <w:rsid w:val="004A71A1"/>
    <w:rsid w:val="004A76AC"/>
    <w:rsid w:val="004A7732"/>
    <w:rsid w:val="004A7C45"/>
    <w:rsid w:val="004B0AF0"/>
    <w:rsid w:val="004B167A"/>
    <w:rsid w:val="004B218E"/>
    <w:rsid w:val="004B3561"/>
    <w:rsid w:val="004B7D35"/>
    <w:rsid w:val="004C03DD"/>
    <w:rsid w:val="004C0F59"/>
    <w:rsid w:val="004C1141"/>
    <w:rsid w:val="004C32E7"/>
    <w:rsid w:val="004C4C18"/>
    <w:rsid w:val="004D0553"/>
    <w:rsid w:val="004E0F4A"/>
    <w:rsid w:val="004E1E56"/>
    <w:rsid w:val="004E3D07"/>
    <w:rsid w:val="004E561F"/>
    <w:rsid w:val="004E5639"/>
    <w:rsid w:val="004F0D06"/>
    <w:rsid w:val="004F3268"/>
    <w:rsid w:val="004F48E4"/>
    <w:rsid w:val="004F4FDA"/>
    <w:rsid w:val="004F59AF"/>
    <w:rsid w:val="00505883"/>
    <w:rsid w:val="00511F87"/>
    <w:rsid w:val="00513DF8"/>
    <w:rsid w:val="005140FD"/>
    <w:rsid w:val="00516F54"/>
    <w:rsid w:val="0051724F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4800"/>
    <w:rsid w:val="00535E13"/>
    <w:rsid w:val="00535FFB"/>
    <w:rsid w:val="005409C0"/>
    <w:rsid w:val="00540AB4"/>
    <w:rsid w:val="00541225"/>
    <w:rsid w:val="005419C5"/>
    <w:rsid w:val="00541F8F"/>
    <w:rsid w:val="0054627C"/>
    <w:rsid w:val="00547974"/>
    <w:rsid w:val="00552297"/>
    <w:rsid w:val="005536EF"/>
    <w:rsid w:val="00556C53"/>
    <w:rsid w:val="00557675"/>
    <w:rsid w:val="00561C6A"/>
    <w:rsid w:val="0056200E"/>
    <w:rsid w:val="00571415"/>
    <w:rsid w:val="005725AF"/>
    <w:rsid w:val="00572D68"/>
    <w:rsid w:val="00573DC4"/>
    <w:rsid w:val="00574160"/>
    <w:rsid w:val="0057453B"/>
    <w:rsid w:val="0058068A"/>
    <w:rsid w:val="00584528"/>
    <w:rsid w:val="00585BDB"/>
    <w:rsid w:val="00586500"/>
    <w:rsid w:val="00590787"/>
    <w:rsid w:val="00590C39"/>
    <w:rsid w:val="00591A1D"/>
    <w:rsid w:val="00594524"/>
    <w:rsid w:val="00595F7E"/>
    <w:rsid w:val="0059651E"/>
    <w:rsid w:val="00597A2C"/>
    <w:rsid w:val="00597F2E"/>
    <w:rsid w:val="005A260C"/>
    <w:rsid w:val="005A3A87"/>
    <w:rsid w:val="005A5561"/>
    <w:rsid w:val="005A6542"/>
    <w:rsid w:val="005B0105"/>
    <w:rsid w:val="005B1538"/>
    <w:rsid w:val="005B15C8"/>
    <w:rsid w:val="005B1F8F"/>
    <w:rsid w:val="005B57DA"/>
    <w:rsid w:val="005B5CEA"/>
    <w:rsid w:val="005B7CEE"/>
    <w:rsid w:val="005C009C"/>
    <w:rsid w:val="005C1201"/>
    <w:rsid w:val="005C3A1F"/>
    <w:rsid w:val="005C493E"/>
    <w:rsid w:val="005C62E2"/>
    <w:rsid w:val="005C70E0"/>
    <w:rsid w:val="005C7F3F"/>
    <w:rsid w:val="005D16FD"/>
    <w:rsid w:val="005D2012"/>
    <w:rsid w:val="005D4F9F"/>
    <w:rsid w:val="005D6851"/>
    <w:rsid w:val="005D6E58"/>
    <w:rsid w:val="005E20B5"/>
    <w:rsid w:val="005E3160"/>
    <w:rsid w:val="005E43EF"/>
    <w:rsid w:val="005E4DDB"/>
    <w:rsid w:val="005E6540"/>
    <w:rsid w:val="005E6D7F"/>
    <w:rsid w:val="005F1216"/>
    <w:rsid w:val="005F140E"/>
    <w:rsid w:val="005F187B"/>
    <w:rsid w:val="005F6658"/>
    <w:rsid w:val="006016B2"/>
    <w:rsid w:val="00605BD4"/>
    <w:rsid w:val="00605DD7"/>
    <w:rsid w:val="00607E88"/>
    <w:rsid w:val="006112A2"/>
    <w:rsid w:val="006118C7"/>
    <w:rsid w:val="00612931"/>
    <w:rsid w:val="00613F5E"/>
    <w:rsid w:val="00616ACC"/>
    <w:rsid w:val="00617D50"/>
    <w:rsid w:val="00623066"/>
    <w:rsid w:val="00627AD2"/>
    <w:rsid w:val="006302A6"/>
    <w:rsid w:val="00630DA4"/>
    <w:rsid w:val="00631844"/>
    <w:rsid w:val="0063198B"/>
    <w:rsid w:val="006376EE"/>
    <w:rsid w:val="00640475"/>
    <w:rsid w:val="0064315D"/>
    <w:rsid w:val="006468F7"/>
    <w:rsid w:val="00646EB6"/>
    <w:rsid w:val="006511A7"/>
    <w:rsid w:val="006513BA"/>
    <w:rsid w:val="00652003"/>
    <w:rsid w:val="00652E7E"/>
    <w:rsid w:val="00653B1F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63DD"/>
    <w:rsid w:val="00677003"/>
    <w:rsid w:val="00677DBD"/>
    <w:rsid w:val="00681845"/>
    <w:rsid w:val="00684FBF"/>
    <w:rsid w:val="00685F28"/>
    <w:rsid w:val="00687AFA"/>
    <w:rsid w:val="006905D5"/>
    <w:rsid w:val="00691AEB"/>
    <w:rsid w:val="00693A49"/>
    <w:rsid w:val="00693D5E"/>
    <w:rsid w:val="00695494"/>
    <w:rsid w:val="006A3B16"/>
    <w:rsid w:val="006A45F6"/>
    <w:rsid w:val="006A51D5"/>
    <w:rsid w:val="006A67CB"/>
    <w:rsid w:val="006B0A23"/>
    <w:rsid w:val="006B20A3"/>
    <w:rsid w:val="006B3D24"/>
    <w:rsid w:val="006B48C7"/>
    <w:rsid w:val="006B6894"/>
    <w:rsid w:val="006C1155"/>
    <w:rsid w:val="006C2D04"/>
    <w:rsid w:val="006C3315"/>
    <w:rsid w:val="006C455F"/>
    <w:rsid w:val="006C52A3"/>
    <w:rsid w:val="006C5E2F"/>
    <w:rsid w:val="006D073B"/>
    <w:rsid w:val="006D2FFC"/>
    <w:rsid w:val="006D65CF"/>
    <w:rsid w:val="006D7415"/>
    <w:rsid w:val="006E0D09"/>
    <w:rsid w:val="006E13D2"/>
    <w:rsid w:val="006E3F61"/>
    <w:rsid w:val="006E4065"/>
    <w:rsid w:val="006E75D9"/>
    <w:rsid w:val="006F022B"/>
    <w:rsid w:val="006F223A"/>
    <w:rsid w:val="006F2529"/>
    <w:rsid w:val="006F3A6A"/>
    <w:rsid w:val="006F492E"/>
    <w:rsid w:val="007004FA"/>
    <w:rsid w:val="00704C32"/>
    <w:rsid w:val="007079A5"/>
    <w:rsid w:val="00710280"/>
    <w:rsid w:val="00714054"/>
    <w:rsid w:val="007214C0"/>
    <w:rsid w:val="0072396E"/>
    <w:rsid w:val="007262FA"/>
    <w:rsid w:val="00730C3B"/>
    <w:rsid w:val="007313FC"/>
    <w:rsid w:val="00734638"/>
    <w:rsid w:val="00736CBB"/>
    <w:rsid w:val="00740014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5E91"/>
    <w:rsid w:val="0076704E"/>
    <w:rsid w:val="00772DB8"/>
    <w:rsid w:val="00774D47"/>
    <w:rsid w:val="00775B30"/>
    <w:rsid w:val="00776790"/>
    <w:rsid w:val="0077720A"/>
    <w:rsid w:val="00780354"/>
    <w:rsid w:val="00780E3E"/>
    <w:rsid w:val="00781D28"/>
    <w:rsid w:val="00781EFB"/>
    <w:rsid w:val="00790BC8"/>
    <w:rsid w:val="007911D1"/>
    <w:rsid w:val="00795D67"/>
    <w:rsid w:val="00796A3D"/>
    <w:rsid w:val="007A1111"/>
    <w:rsid w:val="007A560F"/>
    <w:rsid w:val="007A6884"/>
    <w:rsid w:val="007B069A"/>
    <w:rsid w:val="007B2B15"/>
    <w:rsid w:val="007B6217"/>
    <w:rsid w:val="007C0883"/>
    <w:rsid w:val="007C2395"/>
    <w:rsid w:val="007C23E2"/>
    <w:rsid w:val="007C26C9"/>
    <w:rsid w:val="007C2C22"/>
    <w:rsid w:val="007C5363"/>
    <w:rsid w:val="007C6759"/>
    <w:rsid w:val="007C6EBE"/>
    <w:rsid w:val="007D0F18"/>
    <w:rsid w:val="007E26FD"/>
    <w:rsid w:val="007E6D9A"/>
    <w:rsid w:val="007E7A50"/>
    <w:rsid w:val="007E7F09"/>
    <w:rsid w:val="007F1BAB"/>
    <w:rsid w:val="007F3538"/>
    <w:rsid w:val="007F4652"/>
    <w:rsid w:val="007F4B97"/>
    <w:rsid w:val="00800AED"/>
    <w:rsid w:val="00801962"/>
    <w:rsid w:val="00803EBB"/>
    <w:rsid w:val="00804039"/>
    <w:rsid w:val="008045E6"/>
    <w:rsid w:val="008060D2"/>
    <w:rsid w:val="00806B9C"/>
    <w:rsid w:val="00812E65"/>
    <w:rsid w:val="00813001"/>
    <w:rsid w:val="00816186"/>
    <w:rsid w:val="00821217"/>
    <w:rsid w:val="00821650"/>
    <w:rsid w:val="0082202A"/>
    <w:rsid w:val="00825BF9"/>
    <w:rsid w:val="0082724D"/>
    <w:rsid w:val="008323E2"/>
    <w:rsid w:val="008331FF"/>
    <w:rsid w:val="00833214"/>
    <w:rsid w:val="00841795"/>
    <w:rsid w:val="008425F5"/>
    <w:rsid w:val="008425FA"/>
    <w:rsid w:val="00844891"/>
    <w:rsid w:val="00845E87"/>
    <w:rsid w:val="0084657A"/>
    <w:rsid w:val="008465A5"/>
    <w:rsid w:val="00850CD2"/>
    <w:rsid w:val="00852A01"/>
    <w:rsid w:val="00861B39"/>
    <w:rsid w:val="00861D54"/>
    <w:rsid w:val="0086541D"/>
    <w:rsid w:val="008667EA"/>
    <w:rsid w:val="00871670"/>
    <w:rsid w:val="00875264"/>
    <w:rsid w:val="00877D32"/>
    <w:rsid w:val="008800C2"/>
    <w:rsid w:val="0088325F"/>
    <w:rsid w:val="00887693"/>
    <w:rsid w:val="0089180B"/>
    <w:rsid w:val="00891EA5"/>
    <w:rsid w:val="008949A1"/>
    <w:rsid w:val="00894BD7"/>
    <w:rsid w:val="0089533F"/>
    <w:rsid w:val="00895606"/>
    <w:rsid w:val="008A5248"/>
    <w:rsid w:val="008A58AF"/>
    <w:rsid w:val="008B4232"/>
    <w:rsid w:val="008B622B"/>
    <w:rsid w:val="008B666F"/>
    <w:rsid w:val="008C3A5F"/>
    <w:rsid w:val="008C5BA7"/>
    <w:rsid w:val="008C66BB"/>
    <w:rsid w:val="008C675E"/>
    <w:rsid w:val="008C719A"/>
    <w:rsid w:val="008C78E3"/>
    <w:rsid w:val="008C7AC8"/>
    <w:rsid w:val="008D14BA"/>
    <w:rsid w:val="008D18C6"/>
    <w:rsid w:val="008D2DA7"/>
    <w:rsid w:val="008E4307"/>
    <w:rsid w:val="008E5D2D"/>
    <w:rsid w:val="008E615A"/>
    <w:rsid w:val="008F076F"/>
    <w:rsid w:val="008F7033"/>
    <w:rsid w:val="00900733"/>
    <w:rsid w:val="00903B21"/>
    <w:rsid w:val="00903FE8"/>
    <w:rsid w:val="009141BB"/>
    <w:rsid w:val="009164C1"/>
    <w:rsid w:val="009200B6"/>
    <w:rsid w:val="009249BF"/>
    <w:rsid w:val="00926CDF"/>
    <w:rsid w:val="009275AC"/>
    <w:rsid w:val="0093005E"/>
    <w:rsid w:val="00930F7B"/>
    <w:rsid w:val="00932EE1"/>
    <w:rsid w:val="0093339F"/>
    <w:rsid w:val="0093397A"/>
    <w:rsid w:val="00936B16"/>
    <w:rsid w:val="00937D96"/>
    <w:rsid w:val="009400C2"/>
    <w:rsid w:val="00940825"/>
    <w:rsid w:val="00940A80"/>
    <w:rsid w:val="00941470"/>
    <w:rsid w:val="0094178D"/>
    <w:rsid w:val="0094356D"/>
    <w:rsid w:val="00943E17"/>
    <w:rsid w:val="0094442B"/>
    <w:rsid w:val="0094651F"/>
    <w:rsid w:val="009515B8"/>
    <w:rsid w:val="009537F6"/>
    <w:rsid w:val="00954784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761B"/>
    <w:rsid w:val="00980E3F"/>
    <w:rsid w:val="009818E8"/>
    <w:rsid w:val="00981D6D"/>
    <w:rsid w:val="00982060"/>
    <w:rsid w:val="00983552"/>
    <w:rsid w:val="009836E3"/>
    <w:rsid w:val="009837A8"/>
    <w:rsid w:val="009839A2"/>
    <w:rsid w:val="0098553E"/>
    <w:rsid w:val="00987D64"/>
    <w:rsid w:val="00992C49"/>
    <w:rsid w:val="0099517F"/>
    <w:rsid w:val="00995289"/>
    <w:rsid w:val="00997CAC"/>
    <w:rsid w:val="009A02B3"/>
    <w:rsid w:val="009A0D91"/>
    <w:rsid w:val="009A59C2"/>
    <w:rsid w:val="009A6785"/>
    <w:rsid w:val="009B2259"/>
    <w:rsid w:val="009B2D92"/>
    <w:rsid w:val="009B34C8"/>
    <w:rsid w:val="009B73A1"/>
    <w:rsid w:val="009C0ACC"/>
    <w:rsid w:val="009C1495"/>
    <w:rsid w:val="009C3382"/>
    <w:rsid w:val="009C3FF7"/>
    <w:rsid w:val="009C5CCE"/>
    <w:rsid w:val="009C6DE5"/>
    <w:rsid w:val="009D34F6"/>
    <w:rsid w:val="009D671F"/>
    <w:rsid w:val="009D6930"/>
    <w:rsid w:val="009D6B9F"/>
    <w:rsid w:val="009D6D77"/>
    <w:rsid w:val="009E0DA3"/>
    <w:rsid w:val="009E107C"/>
    <w:rsid w:val="009E270C"/>
    <w:rsid w:val="009E3DB3"/>
    <w:rsid w:val="009E4CD9"/>
    <w:rsid w:val="009E5489"/>
    <w:rsid w:val="009E749D"/>
    <w:rsid w:val="009E753F"/>
    <w:rsid w:val="009E7B17"/>
    <w:rsid w:val="009F0CCD"/>
    <w:rsid w:val="009F2306"/>
    <w:rsid w:val="009F2976"/>
    <w:rsid w:val="009F5666"/>
    <w:rsid w:val="00A02C3B"/>
    <w:rsid w:val="00A02F8D"/>
    <w:rsid w:val="00A0429A"/>
    <w:rsid w:val="00A10BF8"/>
    <w:rsid w:val="00A17DCC"/>
    <w:rsid w:val="00A2049F"/>
    <w:rsid w:val="00A22961"/>
    <w:rsid w:val="00A253A7"/>
    <w:rsid w:val="00A26918"/>
    <w:rsid w:val="00A3007B"/>
    <w:rsid w:val="00A348AA"/>
    <w:rsid w:val="00A3753C"/>
    <w:rsid w:val="00A37CCA"/>
    <w:rsid w:val="00A43070"/>
    <w:rsid w:val="00A43B04"/>
    <w:rsid w:val="00A43D7C"/>
    <w:rsid w:val="00A47276"/>
    <w:rsid w:val="00A47C67"/>
    <w:rsid w:val="00A5002E"/>
    <w:rsid w:val="00A507BE"/>
    <w:rsid w:val="00A5117B"/>
    <w:rsid w:val="00A54A98"/>
    <w:rsid w:val="00A54D43"/>
    <w:rsid w:val="00A5758C"/>
    <w:rsid w:val="00A6025C"/>
    <w:rsid w:val="00A61B1E"/>
    <w:rsid w:val="00A621A4"/>
    <w:rsid w:val="00A656B2"/>
    <w:rsid w:val="00A661BF"/>
    <w:rsid w:val="00A710B2"/>
    <w:rsid w:val="00A720D6"/>
    <w:rsid w:val="00A7365C"/>
    <w:rsid w:val="00A743B5"/>
    <w:rsid w:val="00A75460"/>
    <w:rsid w:val="00A82EF0"/>
    <w:rsid w:val="00A90655"/>
    <w:rsid w:val="00A95BC2"/>
    <w:rsid w:val="00A97890"/>
    <w:rsid w:val="00AA337F"/>
    <w:rsid w:val="00AA6093"/>
    <w:rsid w:val="00AA6A4E"/>
    <w:rsid w:val="00AB0D97"/>
    <w:rsid w:val="00AB337C"/>
    <w:rsid w:val="00AB5276"/>
    <w:rsid w:val="00AC0392"/>
    <w:rsid w:val="00AC1086"/>
    <w:rsid w:val="00AC1112"/>
    <w:rsid w:val="00AC1977"/>
    <w:rsid w:val="00AC19C4"/>
    <w:rsid w:val="00AC3ECB"/>
    <w:rsid w:val="00AC6FFB"/>
    <w:rsid w:val="00AD084F"/>
    <w:rsid w:val="00AD2069"/>
    <w:rsid w:val="00AD34FD"/>
    <w:rsid w:val="00AE0657"/>
    <w:rsid w:val="00AE3170"/>
    <w:rsid w:val="00AE5D71"/>
    <w:rsid w:val="00AE7537"/>
    <w:rsid w:val="00AF4CF2"/>
    <w:rsid w:val="00AF5B7E"/>
    <w:rsid w:val="00B01B17"/>
    <w:rsid w:val="00B01E80"/>
    <w:rsid w:val="00B028C6"/>
    <w:rsid w:val="00B05C26"/>
    <w:rsid w:val="00B073E4"/>
    <w:rsid w:val="00B07472"/>
    <w:rsid w:val="00B11404"/>
    <w:rsid w:val="00B173A6"/>
    <w:rsid w:val="00B176FD"/>
    <w:rsid w:val="00B210A2"/>
    <w:rsid w:val="00B23BFF"/>
    <w:rsid w:val="00B23D1A"/>
    <w:rsid w:val="00B25C4C"/>
    <w:rsid w:val="00B2603E"/>
    <w:rsid w:val="00B305C4"/>
    <w:rsid w:val="00B31E11"/>
    <w:rsid w:val="00B36859"/>
    <w:rsid w:val="00B37737"/>
    <w:rsid w:val="00B414EB"/>
    <w:rsid w:val="00B4190E"/>
    <w:rsid w:val="00B43D88"/>
    <w:rsid w:val="00B44689"/>
    <w:rsid w:val="00B47DE6"/>
    <w:rsid w:val="00B534E2"/>
    <w:rsid w:val="00B5638B"/>
    <w:rsid w:val="00B577C6"/>
    <w:rsid w:val="00B57AFF"/>
    <w:rsid w:val="00B642EB"/>
    <w:rsid w:val="00B66AE9"/>
    <w:rsid w:val="00B71F26"/>
    <w:rsid w:val="00B73533"/>
    <w:rsid w:val="00B776C6"/>
    <w:rsid w:val="00B7780A"/>
    <w:rsid w:val="00B77C47"/>
    <w:rsid w:val="00B77EE3"/>
    <w:rsid w:val="00B8170D"/>
    <w:rsid w:val="00B83368"/>
    <w:rsid w:val="00B83385"/>
    <w:rsid w:val="00B84C99"/>
    <w:rsid w:val="00B84CDF"/>
    <w:rsid w:val="00B92C4D"/>
    <w:rsid w:val="00B93110"/>
    <w:rsid w:val="00B95E5D"/>
    <w:rsid w:val="00BA1881"/>
    <w:rsid w:val="00BA2D47"/>
    <w:rsid w:val="00BA31DC"/>
    <w:rsid w:val="00BB103F"/>
    <w:rsid w:val="00BB15C3"/>
    <w:rsid w:val="00BB269B"/>
    <w:rsid w:val="00BB282D"/>
    <w:rsid w:val="00BB6812"/>
    <w:rsid w:val="00BC00E1"/>
    <w:rsid w:val="00BC22F3"/>
    <w:rsid w:val="00BC4A33"/>
    <w:rsid w:val="00BD140A"/>
    <w:rsid w:val="00BD26B2"/>
    <w:rsid w:val="00BD4A62"/>
    <w:rsid w:val="00BE10B5"/>
    <w:rsid w:val="00BE4E5E"/>
    <w:rsid w:val="00BE5763"/>
    <w:rsid w:val="00BF102E"/>
    <w:rsid w:val="00BF2D66"/>
    <w:rsid w:val="00BF3390"/>
    <w:rsid w:val="00BF365A"/>
    <w:rsid w:val="00BF4216"/>
    <w:rsid w:val="00BF4C74"/>
    <w:rsid w:val="00BF602F"/>
    <w:rsid w:val="00BF708A"/>
    <w:rsid w:val="00C001B2"/>
    <w:rsid w:val="00C1059F"/>
    <w:rsid w:val="00C131F4"/>
    <w:rsid w:val="00C13FD1"/>
    <w:rsid w:val="00C164D2"/>
    <w:rsid w:val="00C16E31"/>
    <w:rsid w:val="00C176C6"/>
    <w:rsid w:val="00C21A9E"/>
    <w:rsid w:val="00C2482F"/>
    <w:rsid w:val="00C26A19"/>
    <w:rsid w:val="00C27FC9"/>
    <w:rsid w:val="00C308AF"/>
    <w:rsid w:val="00C30CC0"/>
    <w:rsid w:val="00C313BD"/>
    <w:rsid w:val="00C33812"/>
    <w:rsid w:val="00C340C7"/>
    <w:rsid w:val="00C4295C"/>
    <w:rsid w:val="00C429AA"/>
    <w:rsid w:val="00C44CC3"/>
    <w:rsid w:val="00C44EF8"/>
    <w:rsid w:val="00C450FE"/>
    <w:rsid w:val="00C45463"/>
    <w:rsid w:val="00C46DD9"/>
    <w:rsid w:val="00C52584"/>
    <w:rsid w:val="00C52736"/>
    <w:rsid w:val="00C5431B"/>
    <w:rsid w:val="00C56FA8"/>
    <w:rsid w:val="00C571E2"/>
    <w:rsid w:val="00C57E69"/>
    <w:rsid w:val="00C60CF8"/>
    <w:rsid w:val="00C61214"/>
    <w:rsid w:val="00C633B7"/>
    <w:rsid w:val="00C6374F"/>
    <w:rsid w:val="00C64E58"/>
    <w:rsid w:val="00C70CF1"/>
    <w:rsid w:val="00C74AD3"/>
    <w:rsid w:val="00C75690"/>
    <w:rsid w:val="00C763E4"/>
    <w:rsid w:val="00C76D13"/>
    <w:rsid w:val="00C82CB2"/>
    <w:rsid w:val="00C84046"/>
    <w:rsid w:val="00C86221"/>
    <w:rsid w:val="00C8644A"/>
    <w:rsid w:val="00C94286"/>
    <w:rsid w:val="00CA04D5"/>
    <w:rsid w:val="00CA1CE1"/>
    <w:rsid w:val="00CA3F87"/>
    <w:rsid w:val="00CA5B96"/>
    <w:rsid w:val="00CA5F61"/>
    <w:rsid w:val="00CB148A"/>
    <w:rsid w:val="00CB42E3"/>
    <w:rsid w:val="00CB64F2"/>
    <w:rsid w:val="00CC3B18"/>
    <w:rsid w:val="00CC583C"/>
    <w:rsid w:val="00CC5ED5"/>
    <w:rsid w:val="00CC684F"/>
    <w:rsid w:val="00CC6B6A"/>
    <w:rsid w:val="00CD4D3F"/>
    <w:rsid w:val="00CE31E6"/>
    <w:rsid w:val="00CE7117"/>
    <w:rsid w:val="00CE785C"/>
    <w:rsid w:val="00CF0EBE"/>
    <w:rsid w:val="00CF342E"/>
    <w:rsid w:val="00CF4B6A"/>
    <w:rsid w:val="00CF4D5D"/>
    <w:rsid w:val="00CF4E57"/>
    <w:rsid w:val="00CF74BE"/>
    <w:rsid w:val="00CF7B03"/>
    <w:rsid w:val="00D037DC"/>
    <w:rsid w:val="00D05349"/>
    <w:rsid w:val="00D1030E"/>
    <w:rsid w:val="00D1144D"/>
    <w:rsid w:val="00D129FB"/>
    <w:rsid w:val="00D12BD9"/>
    <w:rsid w:val="00D14BA5"/>
    <w:rsid w:val="00D16FB4"/>
    <w:rsid w:val="00D17583"/>
    <w:rsid w:val="00D207C4"/>
    <w:rsid w:val="00D20B36"/>
    <w:rsid w:val="00D20B97"/>
    <w:rsid w:val="00D218BE"/>
    <w:rsid w:val="00D22BB1"/>
    <w:rsid w:val="00D2532E"/>
    <w:rsid w:val="00D25F5B"/>
    <w:rsid w:val="00D266A2"/>
    <w:rsid w:val="00D2702C"/>
    <w:rsid w:val="00D31E5F"/>
    <w:rsid w:val="00D32D12"/>
    <w:rsid w:val="00D3339D"/>
    <w:rsid w:val="00D3409A"/>
    <w:rsid w:val="00D3582D"/>
    <w:rsid w:val="00D359CB"/>
    <w:rsid w:val="00D35B0B"/>
    <w:rsid w:val="00D370E7"/>
    <w:rsid w:val="00D425AC"/>
    <w:rsid w:val="00D43417"/>
    <w:rsid w:val="00D45B56"/>
    <w:rsid w:val="00D467F5"/>
    <w:rsid w:val="00D47E63"/>
    <w:rsid w:val="00D5038E"/>
    <w:rsid w:val="00D568F7"/>
    <w:rsid w:val="00D61F1C"/>
    <w:rsid w:val="00D639A7"/>
    <w:rsid w:val="00D640A5"/>
    <w:rsid w:val="00D71551"/>
    <w:rsid w:val="00D71FA5"/>
    <w:rsid w:val="00D760F7"/>
    <w:rsid w:val="00D817EA"/>
    <w:rsid w:val="00D83443"/>
    <w:rsid w:val="00D8384B"/>
    <w:rsid w:val="00D85CCE"/>
    <w:rsid w:val="00D914F8"/>
    <w:rsid w:val="00D91F4E"/>
    <w:rsid w:val="00DA17FA"/>
    <w:rsid w:val="00DA3096"/>
    <w:rsid w:val="00DA4ADD"/>
    <w:rsid w:val="00DA7A7F"/>
    <w:rsid w:val="00DA7AE9"/>
    <w:rsid w:val="00DB1051"/>
    <w:rsid w:val="00DB1C86"/>
    <w:rsid w:val="00DB218F"/>
    <w:rsid w:val="00DB4F5D"/>
    <w:rsid w:val="00DB6873"/>
    <w:rsid w:val="00DB7B40"/>
    <w:rsid w:val="00DB7EEA"/>
    <w:rsid w:val="00DC476A"/>
    <w:rsid w:val="00DC5787"/>
    <w:rsid w:val="00DC667A"/>
    <w:rsid w:val="00DD1AA8"/>
    <w:rsid w:val="00DD5E1E"/>
    <w:rsid w:val="00DE0A08"/>
    <w:rsid w:val="00DE4AAB"/>
    <w:rsid w:val="00DF0994"/>
    <w:rsid w:val="00DF5C3A"/>
    <w:rsid w:val="00DF5F3E"/>
    <w:rsid w:val="00DF7BB1"/>
    <w:rsid w:val="00DF7C37"/>
    <w:rsid w:val="00E01A73"/>
    <w:rsid w:val="00E0247B"/>
    <w:rsid w:val="00E02F8A"/>
    <w:rsid w:val="00E07036"/>
    <w:rsid w:val="00E13E40"/>
    <w:rsid w:val="00E17EDB"/>
    <w:rsid w:val="00E20464"/>
    <w:rsid w:val="00E206F6"/>
    <w:rsid w:val="00E21933"/>
    <w:rsid w:val="00E21A5F"/>
    <w:rsid w:val="00E22747"/>
    <w:rsid w:val="00E22C0B"/>
    <w:rsid w:val="00E2369C"/>
    <w:rsid w:val="00E23952"/>
    <w:rsid w:val="00E2414D"/>
    <w:rsid w:val="00E2462F"/>
    <w:rsid w:val="00E30BAB"/>
    <w:rsid w:val="00E314AB"/>
    <w:rsid w:val="00E329BF"/>
    <w:rsid w:val="00E32AB8"/>
    <w:rsid w:val="00E41B01"/>
    <w:rsid w:val="00E432A7"/>
    <w:rsid w:val="00E43880"/>
    <w:rsid w:val="00E43C60"/>
    <w:rsid w:val="00E44F1B"/>
    <w:rsid w:val="00E44FCD"/>
    <w:rsid w:val="00E534B8"/>
    <w:rsid w:val="00E54358"/>
    <w:rsid w:val="00E54873"/>
    <w:rsid w:val="00E55E68"/>
    <w:rsid w:val="00E5733F"/>
    <w:rsid w:val="00E61546"/>
    <w:rsid w:val="00E621BF"/>
    <w:rsid w:val="00E62DC2"/>
    <w:rsid w:val="00E63AC3"/>
    <w:rsid w:val="00E64C69"/>
    <w:rsid w:val="00E67539"/>
    <w:rsid w:val="00E7041C"/>
    <w:rsid w:val="00E7089F"/>
    <w:rsid w:val="00E71296"/>
    <w:rsid w:val="00E72B15"/>
    <w:rsid w:val="00E74751"/>
    <w:rsid w:val="00E74ED8"/>
    <w:rsid w:val="00E75EE4"/>
    <w:rsid w:val="00E80FE5"/>
    <w:rsid w:val="00E81D7A"/>
    <w:rsid w:val="00E83839"/>
    <w:rsid w:val="00E8446D"/>
    <w:rsid w:val="00E87E1C"/>
    <w:rsid w:val="00E91D46"/>
    <w:rsid w:val="00E9258C"/>
    <w:rsid w:val="00E93DA1"/>
    <w:rsid w:val="00E96CF1"/>
    <w:rsid w:val="00EA0670"/>
    <w:rsid w:val="00EA4DEB"/>
    <w:rsid w:val="00EB0C12"/>
    <w:rsid w:val="00EB2545"/>
    <w:rsid w:val="00EB7434"/>
    <w:rsid w:val="00ED03ED"/>
    <w:rsid w:val="00ED5145"/>
    <w:rsid w:val="00EE47E7"/>
    <w:rsid w:val="00EE6836"/>
    <w:rsid w:val="00EE7461"/>
    <w:rsid w:val="00EF07AE"/>
    <w:rsid w:val="00EF2CF9"/>
    <w:rsid w:val="00EF58CA"/>
    <w:rsid w:val="00EF6207"/>
    <w:rsid w:val="00EF7E4E"/>
    <w:rsid w:val="00F05E12"/>
    <w:rsid w:val="00F06202"/>
    <w:rsid w:val="00F066D6"/>
    <w:rsid w:val="00F0689E"/>
    <w:rsid w:val="00F14EF6"/>
    <w:rsid w:val="00F16A32"/>
    <w:rsid w:val="00F2318A"/>
    <w:rsid w:val="00F2381D"/>
    <w:rsid w:val="00F252E6"/>
    <w:rsid w:val="00F27DB8"/>
    <w:rsid w:val="00F3102D"/>
    <w:rsid w:val="00F351BF"/>
    <w:rsid w:val="00F413DE"/>
    <w:rsid w:val="00F5005E"/>
    <w:rsid w:val="00F50B2C"/>
    <w:rsid w:val="00F51CA9"/>
    <w:rsid w:val="00F54E0E"/>
    <w:rsid w:val="00F55701"/>
    <w:rsid w:val="00F557DF"/>
    <w:rsid w:val="00F569CB"/>
    <w:rsid w:val="00F56A10"/>
    <w:rsid w:val="00F57B7D"/>
    <w:rsid w:val="00F6165F"/>
    <w:rsid w:val="00F6193D"/>
    <w:rsid w:val="00F6257E"/>
    <w:rsid w:val="00F6662B"/>
    <w:rsid w:val="00F66ADA"/>
    <w:rsid w:val="00F67248"/>
    <w:rsid w:val="00F67F77"/>
    <w:rsid w:val="00F71920"/>
    <w:rsid w:val="00F72673"/>
    <w:rsid w:val="00F7315A"/>
    <w:rsid w:val="00F741A5"/>
    <w:rsid w:val="00F7440B"/>
    <w:rsid w:val="00F75941"/>
    <w:rsid w:val="00F805BA"/>
    <w:rsid w:val="00F80C96"/>
    <w:rsid w:val="00F82429"/>
    <w:rsid w:val="00F82BF1"/>
    <w:rsid w:val="00F83365"/>
    <w:rsid w:val="00F848E6"/>
    <w:rsid w:val="00F916C3"/>
    <w:rsid w:val="00F93896"/>
    <w:rsid w:val="00F93C30"/>
    <w:rsid w:val="00F94876"/>
    <w:rsid w:val="00F94B8C"/>
    <w:rsid w:val="00F969EE"/>
    <w:rsid w:val="00F9723C"/>
    <w:rsid w:val="00FA12F3"/>
    <w:rsid w:val="00FA295A"/>
    <w:rsid w:val="00FA3711"/>
    <w:rsid w:val="00FA4345"/>
    <w:rsid w:val="00FA5C38"/>
    <w:rsid w:val="00FB0B72"/>
    <w:rsid w:val="00FB0C54"/>
    <w:rsid w:val="00FB16F3"/>
    <w:rsid w:val="00FB1E3D"/>
    <w:rsid w:val="00FB474B"/>
    <w:rsid w:val="00FB6A6E"/>
    <w:rsid w:val="00FC0461"/>
    <w:rsid w:val="00FC1A1C"/>
    <w:rsid w:val="00FC1B40"/>
    <w:rsid w:val="00FC5550"/>
    <w:rsid w:val="00FC6F71"/>
    <w:rsid w:val="00FD3592"/>
    <w:rsid w:val="00FD5D46"/>
    <w:rsid w:val="00FD75EC"/>
    <w:rsid w:val="00FD77F8"/>
    <w:rsid w:val="00FE0577"/>
    <w:rsid w:val="00FE0D90"/>
    <w:rsid w:val="00FE1181"/>
    <w:rsid w:val="00FE253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C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49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22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43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3906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290">
              <w:blockQuote w:val="1"/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36" w:space="31" w:color="0E7994"/>
                <w:bottom w:val="none" w:sz="0" w:space="15" w:color="auto"/>
                <w:right w:val="none" w:sz="0" w:space="31" w:color="auto"/>
              </w:divBdr>
            </w:div>
          </w:divsChild>
        </w:div>
        <w:div w:id="1183785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3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9167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73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34694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4254">
              <w:blockQuote w:val="1"/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36" w:space="31" w:color="0E7994"/>
                <w:bottom w:val="none" w:sz="0" w:space="15" w:color="auto"/>
                <w:right w:val="none" w:sz="0" w:space="31" w:color="auto"/>
              </w:divBdr>
            </w:div>
          </w:divsChild>
        </w:div>
        <w:div w:id="14685497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482</Words>
  <Characters>2497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6</cp:revision>
  <cp:lastPrinted>2020-04-12T12:43:00Z</cp:lastPrinted>
  <dcterms:created xsi:type="dcterms:W3CDTF">2025-04-24T15:32:00Z</dcterms:created>
  <dcterms:modified xsi:type="dcterms:W3CDTF">2025-04-26T12:21:00Z</dcterms:modified>
</cp:coreProperties>
</file>